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296746" w14:textId="21AC7DEE" w:rsidR="001E6BA9" w:rsidRPr="00B616EB" w:rsidRDefault="00EF6AB5" w:rsidP="00B616EB">
      <w:pPr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3DA48C69" wp14:editId="7858E165">
            <wp:simplePos x="0" y="0"/>
            <wp:positionH relativeFrom="column">
              <wp:posOffset>7200900</wp:posOffset>
            </wp:positionH>
            <wp:positionV relativeFrom="paragraph">
              <wp:posOffset>-228600</wp:posOffset>
            </wp:positionV>
            <wp:extent cx="1347470" cy="9144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tI-Behavior-Logo-FINAL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747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16EB" w:rsidRPr="00B616EB">
        <w:rPr>
          <w:rFonts w:ascii="Arial" w:hAnsi="Arial"/>
          <w:b/>
          <w:sz w:val="22"/>
          <w:szCs w:val="22"/>
        </w:rPr>
        <w:t>Broward County Public Schools</w:t>
      </w:r>
    </w:p>
    <w:p w14:paraId="536BD79F" w14:textId="57A2F561" w:rsidR="00B616EB" w:rsidRDefault="00EF6AB5" w:rsidP="00B616EB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583A7F8" wp14:editId="36CFC82F">
                <wp:simplePos x="0" y="0"/>
                <wp:positionH relativeFrom="column">
                  <wp:posOffset>228600</wp:posOffset>
                </wp:positionH>
                <wp:positionV relativeFrom="paragraph">
                  <wp:posOffset>-594995</wp:posOffset>
                </wp:positionV>
                <wp:extent cx="2628900" cy="1485900"/>
                <wp:effectExtent l="0" t="0" r="0" b="1270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8900" cy="1485900"/>
                          <a:chOff x="0" y="0"/>
                          <a:chExt cx="2628900" cy="1485900"/>
                        </a:xfrm>
                      </wpg:grpSpPr>
                      <wps:wsp>
                        <wps:cNvPr id="1" name="Text Box 1"/>
                        <wps:cNvSpPr txBox="1"/>
                        <wps:spPr>
                          <a:xfrm>
                            <a:off x="0" y="0"/>
                            <a:ext cx="11430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1CB72BA" w14:textId="77777777" w:rsidR="00EF6AB5" w:rsidRPr="00164E5C" w:rsidRDefault="00EF6AB5" w:rsidP="00EF6AB5">
                              <w:pPr>
                                <w:rPr>
                                  <w:rFonts w:asciiTheme="majorHAnsi" w:hAnsiTheme="majorHAnsi" w:cs="Arial"/>
                                  <w:color w:val="9ECDAD"/>
                                  <w:sz w:val="144"/>
                                  <w:szCs w:val="144"/>
                                </w:rPr>
                              </w:pPr>
                              <w:r w:rsidRPr="00164E5C">
                                <w:rPr>
                                  <w:rFonts w:asciiTheme="majorHAnsi" w:hAnsiTheme="majorHAnsi" w:cs="Arial"/>
                                  <w:color w:val="9ECDAD"/>
                                  <w:sz w:val="144"/>
                                  <w:szCs w:val="144"/>
                                </w:rPr>
                                <w:t>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342900" y="45720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F01FC47" w14:textId="1B874F75" w:rsidR="00EF6AB5" w:rsidRPr="00164E5C" w:rsidRDefault="00EF6AB5" w:rsidP="00EF6AB5">
                              <w:pPr>
                                <w:rPr>
                                  <w:rFonts w:asciiTheme="majorHAnsi" w:hAnsiTheme="majorHAnsi"/>
                                  <w:color w:val="FF6600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color w:val="FF6600"/>
                                  <w:sz w:val="96"/>
                                  <w:szCs w:val="96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685800" y="457200"/>
                            <a:ext cx="19431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800A21C" w14:textId="77777777" w:rsidR="00EF6AB5" w:rsidRPr="00164E5C" w:rsidRDefault="00EF6AB5" w:rsidP="00EF6AB5">
                              <w:pPr>
                                <w:rPr>
                                  <w:rFonts w:asciiTheme="majorHAnsi" w:hAnsiTheme="majorHAnsi"/>
                                  <w:sz w:val="36"/>
                                </w:rPr>
                              </w:pPr>
                              <w:r w:rsidRPr="00164E5C">
                                <w:rPr>
                                  <w:rFonts w:asciiTheme="majorHAnsi" w:hAnsiTheme="majorHAnsi"/>
                                  <w:sz w:val="36"/>
                                </w:rPr>
                                <w:t>Critical Element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6" style="position:absolute;left:0;text-align:left;margin-left:18pt;margin-top:-46.8pt;width:207pt;height:117pt;z-index:251659264" coordsize="2628900,1485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"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1" o:spid="_x0000_s1027" type="#_x0000_t202" style="position:absolute;width:1143000;height:1028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QTNfvwAA&#10;ANoAAAAPAAAAZHJzL2Rvd25yZXYueG1sRE9Li8IwEL4v+B/CCN7WxEXFrUaRFcGT4mMX9jY0Y1ts&#10;JqWJtv57Iwieho/vObNFa0txo9oXjjUM+goEcepMwZmG03H9OQHhA7LB0jFpuJOHxbzzMcPEuIb3&#10;dDuETMQQ9glqyEOoEil9mpNF33cVceTOrrYYIqwzaWpsYrgt5ZdSY2mx4NiQY0U/OaWXw9Vq+N2e&#10;//+Gapet7KhqXKsk22+pda/bLqcgArXhLX65NybOh+crzyvnD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pBM1+/AAAA2gAAAA8AAAAAAAAAAAAAAAAAlwIAAGRycy9kb3ducmV2&#10;LnhtbFBLBQYAAAAABAAEAPUAAACDAwAAAAA=&#10;" filled="f" stroked="f">
                  <v:textbox>
                    <w:txbxContent>
                      <w:p w14:paraId="41CB72BA" w14:textId="77777777" w:rsidR="00EF6AB5" w:rsidRPr="00164E5C" w:rsidRDefault="00EF6AB5" w:rsidP="00EF6AB5">
                        <w:pPr>
                          <w:rPr>
                            <w:rFonts w:asciiTheme="majorHAnsi" w:hAnsiTheme="majorHAnsi" w:cs="Arial"/>
                            <w:color w:val="9ECDAD"/>
                            <w:sz w:val="144"/>
                            <w:szCs w:val="144"/>
                          </w:rPr>
                        </w:pPr>
                        <w:r w:rsidRPr="00164E5C">
                          <w:rPr>
                            <w:rFonts w:asciiTheme="majorHAnsi" w:hAnsiTheme="majorHAnsi" w:cs="Arial"/>
                            <w:color w:val="9ECDAD"/>
                            <w:sz w:val="144"/>
                            <w:szCs w:val="144"/>
                          </w:rPr>
                          <w:t>CE</w:t>
                        </w:r>
                      </w:p>
                    </w:txbxContent>
                  </v:textbox>
                </v:shape>
                <v:shape id="Text Box 4" o:spid="_x0000_s1028" type="#_x0000_t202" style="position:absolute;left:342900;top:457200;width:1028700;height:1028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NpDHwQAA&#10;ANoAAAAPAAAAZHJzL2Rvd25yZXYueG1sRI9Pi8IwFMTvgt8hPMGbJoqKW40iirAnF//swt4ezbMt&#10;Ni+libb77TeC4HGYmd8wy3VrS/Gg2heONYyGCgRx6kzBmYbLeT+Yg/AB2WDpmDT8kYf1qttZYmJc&#10;w0d6nEImIoR9ghryEKpESp/mZNEPXUUcvaurLYYo60yaGpsIt6UcKzWTFguOCzlWtM0pvZ3uVsP3&#10;4fr7M1Ff2c5Oq8a1SrL9kFr3e+1mASJQG97hV/vTaJjA80q8AXL1D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2jaQx8EAAADaAAAADwAAAAAAAAAAAAAAAACXAgAAZHJzL2Rvd25y&#10;ZXYueG1sUEsFBgAAAAAEAAQA9QAAAIUDAAAAAA==&#10;" filled="f" stroked="f">
                  <v:textbox>
                    <w:txbxContent>
                      <w:p w14:paraId="6F01FC47" w14:textId="1B874F75" w:rsidR="00EF6AB5" w:rsidRPr="00164E5C" w:rsidRDefault="00EF6AB5" w:rsidP="00EF6AB5">
                        <w:pPr>
                          <w:rPr>
                            <w:rFonts w:asciiTheme="majorHAnsi" w:hAnsiTheme="majorHAnsi"/>
                            <w:color w:val="FF6600"/>
                            <w:sz w:val="96"/>
                            <w:szCs w:val="96"/>
                          </w:rPr>
                        </w:pPr>
                        <w:r>
                          <w:rPr>
                            <w:rFonts w:asciiTheme="majorHAnsi" w:hAnsiTheme="majorHAnsi"/>
                            <w:color w:val="FF6600"/>
                            <w:sz w:val="96"/>
                            <w:szCs w:val="96"/>
                          </w:rPr>
                          <w:t>1</w:t>
                        </w:r>
                      </w:p>
                    </w:txbxContent>
                  </v:textbox>
                </v:shape>
                <v:shape id="Text Box 6" o:spid="_x0000_s1029" type="#_x0000_t202" style="position:absolute;left:685800;top:457200;width:1943100;height:342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qKsrwQAA&#10;ANoAAAAPAAAAZHJzL2Rvd25yZXYueG1sRI9Pi8IwFMTvwn6H8Ba8abKyilajLC4LnhT/grdH82yL&#10;zUtpsrZ+eyMIHoeZ+Q0zW7S2FDeqfeFYw1dfgSBOnSk403DY//XGIHxANlg6Jg138rCYf3RmmBjX&#10;8JZuu5CJCGGfoIY8hCqR0qc5WfR9VxFH7+JqiyHKOpOmxibCbSkHSo2kxYLjQo4VLXNKr7t/q+G4&#10;vpxP32qT/dph1bhWSbYTqXX3s/2ZggjUhnf41V4ZDS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airK8EAAADaAAAADwAAAAAAAAAAAAAAAACXAgAAZHJzL2Rvd25y&#10;ZXYueG1sUEsFBgAAAAAEAAQA9QAAAIUDAAAAAA==&#10;" filled="f" stroked="f">
                  <v:textbox>
                    <w:txbxContent>
                      <w:p w14:paraId="1800A21C" w14:textId="77777777" w:rsidR="00EF6AB5" w:rsidRPr="00164E5C" w:rsidRDefault="00EF6AB5" w:rsidP="00EF6AB5">
                        <w:pPr>
                          <w:rPr>
                            <w:rFonts w:asciiTheme="majorHAnsi" w:hAnsiTheme="majorHAnsi"/>
                            <w:sz w:val="36"/>
                          </w:rPr>
                        </w:pPr>
                        <w:r w:rsidRPr="00164E5C">
                          <w:rPr>
                            <w:rFonts w:asciiTheme="majorHAnsi" w:hAnsiTheme="majorHAnsi"/>
                            <w:sz w:val="36"/>
                          </w:rPr>
                          <w:t>Critical Element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616EB" w:rsidRPr="00B616EB">
        <w:rPr>
          <w:rFonts w:ascii="Arial" w:hAnsi="Arial"/>
          <w:sz w:val="22"/>
          <w:szCs w:val="22"/>
        </w:rPr>
        <w:t>RtI</w:t>
      </w:r>
      <w:proofErr w:type="gramStart"/>
      <w:r w:rsidR="00B616EB" w:rsidRPr="00B616EB">
        <w:rPr>
          <w:rFonts w:ascii="Arial" w:hAnsi="Arial"/>
          <w:sz w:val="22"/>
          <w:szCs w:val="22"/>
        </w:rPr>
        <w:t>:B</w:t>
      </w:r>
      <w:proofErr w:type="gramEnd"/>
      <w:r w:rsidR="00B616EB" w:rsidRPr="00B616EB">
        <w:rPr>
          <w:rFonts w:ascii="Arial" w:hAnsi="Arial"/>
          <w:sz w:val="22"/>
          <w:szCs w:val="22"/>
        </w:rPr>
        <w:t xml:space="preserve"> Action Plan Guide</w:t>
      </w:r>
    </w:p>
    <w:p w14:paraId="5C3F8CE9" w14:textId="53F60B49" w:rsidR="00EF6AB5" w:rsidRDefault="00EF6AB5" w:rsidP="00B616EB">
      <w:pPr>
        <w:jc w:val="center"/>
        <w:rPr>
          <w:rFonts w:ascii="Arial" w:hAnsi="Arial"/>
          <w:sz w:val="22"/>
          <w:szCs w:val="22"/>
        </w:rPr>
      </w:pPr>
    </w:p>
    <w:p w14:paraId="6358F299" w14:textId="5AA6EAEF" w:rsidR="00EF6AB5" w:rsidRPr="00977A1B" w:rsidRDefault="00977A1B" w:rsidP="00B616EB">
      <w:pPr>
        <w:jc w:val="center"/>
        <w:rPr>
          <w:rFonts w:ascii="Arial" w:hAnsi="Arial"/>
          <w:sz w:val="22"/>
          <w:szCs w:val="22"/>
          <w:u w:val="single"/>
        </w:rPr>
      </w:pPr>
      <w:r w:rsidRPr="00977A1B">
        <w:rPr>
          <w:rFonts w:ascii="Arial" w:hAnsi="Arial"/>
          <w:sz w:val="22"/>
          <w:szCs w:val="22"/>
          <w:u w:val="single"/>
        </w:rPr>
        <w:t>Teaming</w:t>
      </w:r>
    </w:p>
    <w:p w14:paraId="6B3BDDE1" w14:textId="06E3DE3B" w:rsidR="00B616EB" w:rsidRPr="00B616EB" w:rsidRDefault="00FA7591" w:rsidP="00B616EB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BFDB7B" wp14:editId="6ED12495">
                <wp:simplePos x="0" y="0"/>
                <wp:positionH relativeFrom="column">
                  <wp:posOffset>-1085850</wp:posOffset>
                </wp:positionH>
                <wp:positionV relativeFrom="paragraph">
                  <wp:posOffset>3529330</wp:posOffset>
                </wp:positionV>
                <wp:extent cx="3086100" cy="457200"/>
                <wp:effectExtent l="0" t="0" r="635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0861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A15345" w14:textId="4E90723F" w:rsidR="00216F7B" w:rsidRPr="00E122E1" w:rsidRDefault="00216F7B" w:rsidP="00216F7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bookmarkStart w:id="0" w:name="_GoBack"/>
                            <w:r w:rsidRPr="00E122E1">
                              <w:rPr>
                                <w:b/>
                                <w:sz w:val="28"/>
                              </w:rPr>
                              <w:t>Teaming</w:t>
                            </w:r>
                          </w:p>
                          <w:bookmarkEnd w:id="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30" type="#_x0000_t202" style="position:absolute;left:0;text-align:left;margin-left:-85.45pt;margin-top:277.9pt;width:243pt;height:36pt;rotation:-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" filled="f" stroked="f">
                <v:textbox>
                  <w:txbxContent>
                    <w:p w14:paraId="3DA15345" w14:textId="4E90723F" w:rsidR="00216F7B" w:rsidRPr="00E122E1" w:rsidRDefault="00216F7B" w:rsidP="00216F7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bookmarkStart w:id="1" w:name="_GoBack"/>
                      <w:r w:rsidRPr="00E122E1">
                        <w:rPr>
                          <w:b/>
                          <w:sz w:val="28"/>
                        </w:rPr>
                        <w:t>Teaming</w:t>
                      </w:r>
                    </w:p>
                    <w:bookmarkEnd w:id="1"/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tblpX="19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170"/>
        <w:gridCol w:w="3600"/>
        <w:gridCol w:w="5580"/>
        <w:gridCol w:w="1980"/>
        <w:gridCol w:w="1620"/>
      </w:tblGrid>
      <w:tr w:rsidR="00B616EB" w:rsidRPr="00B616EB" w14:paraId="6C905B61" w14:textId="77777777" w:rsidTr="00FA7591">
        <w:trPr>
          <w:cantSplit/>
          <w:trHeight w:val="971"/>
        </w:trPr>
        <w:tc>
          <w:tcPr>
            <w:tcW w:w="1170" w:type="dxa"/>
            <w:shd w:val="clear" w:color="auto" w:fill="EAF1DD"/>
            <w:vAlign w:val="center"/>
          </w:tcPr>
          <w:p w14:paraId="72BBE8E3" w14:textId="77777777" w:rsidR="00B616EB" w:rsidRPr="00B616EB" w:rsidRDefault="00B616EB" w:rsidP="00216F7B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Critical Element</w:t>
            </w:r>
          </w:p>
        </w:tc>
        <w:tc>
          <w:tcPr>
            <w:tcW w:w="3600" w:type="dxa"/>
            <w:shd w:val="clear" w:color="auto" w:fill="EAF1DD"/>
            <w:vAlign w:val="center"/>
          </w:tcPr>
          <w:p w14:paraId="2DE238E3" w14:textId="163EBBF9" w:rsidR="00B616EB" w:rsidRPr="00B616EB" w:rsidRDefault="00B616EB" w:rsidP="00216F7B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Considerations</w:t>
            </w:r>
          </w:p>
        </w:tc>
        <w:tc>
          <w:tcPr>
            <w:tcW w:w="5580" w:type="dxa"/>
            <w:shd w:val="clear" w:color="auto" w:fill="EAF1DD" w:themeFill="accent3" w:themeFillTint="33"/>
            <w:vAlign w:val="center"/>
          </w:tcPr>
          <w:p w14:paraId="5AAD3002" w14:textId="77777777" w:rsidR="00B616EB" w:rsidRPr="00B616EB" w:rsidRDefault="00B616EB" w:rsidP="00216F7B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To-do List</w:t>
            </w:r>
          </w:p>
        </w:tc>
        <w:tc>
          <w:tcPr>
            <w:tcW w:w="1980" w:type="dxa"/>
            <w:shd w:val="clear" w:color="auto" w:fill="EAF1DD" w:themeFill="accent3" w:themeFillTint="33"/>
            <w:vAlign w:val="center"/>
          </w:tcPr>
          <w:p w14:paraId="4117AADF" w14:textId="77777777" w:rsidR="00B616EB" w:rsidRPr="00B616EB" w:rsidRDefault="00B616EB" w:rsidP="00216F7B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Person Responsible</w:t>
            </w:r>
          </w:p>
        </w:tc>
        <w:tc>
          <w:tcPr>
            <w:tcW w:w="1620" w:type="dxa"/>
            <w:shd w:val="clear" w:color="auto" w:fill="EAF1DD" w:themeFill="accent3" w:themeFillTint="33"/>
            <w:vAlign w:val="center"/>
          </w:tcPr>
          <w:p w14:paraId="4403074D" w14:textId="77777777" w:rsidR="00B616EB" w:rsidRPr="00B616EB" w:rsidRDefault="00B616EB" w:rsidP="00216F7B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Follow up or</w:t>
            </w:r>
          </w:p>
          <w:p w14:paraId="433BEA17" w14:textId="77777777" w:rsidR="00B616EB" w:rsidRPr="00B616EB" w:rsidRDefault="00B616EB" w:rsidP="00216F7B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Completion Date</w:t>
            </w:r>
          </w:p>
        </w:tc>
      </w:tr>
      <w:tr w:rsidR="00216F7B" w:rsidRPr="00B616EB" w14:paraId="3295E181" w14:textId="77777777" w:rsidTr="00216F7B">
        <w:trPr>
          <w:trHeight w:val="558"/>
        </w:trPr>
        <w:tc>
          <w:tcPr>
            <w:tcW w:w="1170" w:type="dxa"/>
            <w:vMerge w:val="restart"/>
            <w:shd w:val="clear" w:color="auto" w:fill="D9D9D9" w:themeFill="background1" w:themeFillShade="D9"/>
            <w:vAlign w:val="center"/>
          </w:tcPr>
          <w:p w14:paraId="790E8F12" w14:textId="1255F6A5" w:rsidR="00216F7B" w:rsidRPr="00B616EB" w:rsidRDefault="00216F7B" w:rsidP="00216F7B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3E93A90A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Team has administrative support</w:t>
            </w:r>
          </w:p>
          <w:p w14:paraId="41C8B615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  <w:p w14:paraId="4BFE081D" w14:textId="5D3CF92D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B8A1B1F" w14:textId="1D738935" w:rsidR="00216F7B" w:rsidRPr="00EF6AB5" w:rsidRDefault="00216F7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 w:rsidRPr="00EF6AB5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Determine which model to use</w:t>
            </w: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 to address Tier 1 Behavior Curriculum consistently</w:t>
            </w:r>
          </w:p>
        </w:tc>
        <w:tc>
          <w:tcPr>
            <w:tcW w:w="1980" w:type="dxa"/>
            <w:vAlign w:val="center"/>
          </w:tcPr>
          <w:p w14:paraId="2C3F6541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71C4529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6F7B" w:rsidRPr="00B616EB" w14:paraId="4F329C32" w14:textId="77777777" w:rsidTr="00216F7B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AF8E0C3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78D37CF1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46D1D2A" w14:textId="31FBA19B" w:rsidR="00216F7B" w:rsidRPr="00EF6AB5" w:rsidRDefault="00216F7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S</w:t>
            </w:r>
            <w:r w:rsidRPr="00EF6AB5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et meetings when Principal can attend</w:t>
            </w:r>
          </w:p>
        </w:tc>
        <w:tc>
          <w:tcPr>
            <w:tcW w:w="1980" w:type="dxa"/>
            <w:vAlign w:val="center"/>
          </w:tcPr>
          <w:p w14:paraId="4904B896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52A34A6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6F7B" w:rsidRPr="00B616EB" w14:paraId="2D6005D8" w14:textId="77777777" w:rsidTr="00216F7B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639F0679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6C847C4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C76150D" w14:textId="6CBE7C5E" w:rsidR="00216F7B" w:rsidRPr="00EF6AB5" w:rsidRDefault="00216F7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Principal watches “RtI:B For Principals” Brainshark</w:t>
            </w:r>
          </w:p>
        </w:tc>
        <w:tc>
          <w:tcPr>
            <w:tcW w:w="1980" w:type="dxa"/>
            <w:vAlign w:val="center"/>
          </w:tcPr>
          <w:p w14:paraId="49126E50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31EBDB0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6F7B" w:rsidRPr="00B616EB" w14:paraId="69C425F6" w14:textId="77777777" w:rsidTr="00216F7B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57CD0170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EBD1AF3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7BFC061" w14:textId="56F2671D" w:rsidR="00216F7B" w:rsidRPr="00EF6AB5" w:rsidRDefault="00216F7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42443CDA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EDF5B73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6F7B" w:rsidRPr="00B616EB" w14:paraId="4D68E13C" w14:textId="77777777" w:rsidTr="00216F7B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144457A9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CE39BE1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2DFC407" w14:textId="77777777" w:rsidR="00216F7B" w:rsidRPr="00EF6AB5" w:rsidRDefault="00216F7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D7030B6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4098CBD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6F7B" w:rsidRPr="00B616EB" w14:paraId="73495E53" w14:textId="77777777" w:rsidTr="00216F7B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4F150BF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58B364F6" w14:textId="07301E59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Team has regular meetings</w:t>
            </w:r>
          </w:p>
        </w:tc>
        <w:tc>
          <w:tcPr>
            <w:tcW w:w="5580" w:type="dxa"/>
            <w:vAlign w:val="center"/>
          </w:tcPr>
          <w:p w14:paraId="75350655" w14:textId="74637E2F" w:rsidR="00216F7B" w:rsidRPr="00EF6AB5" w:rsidRDefault="00216F7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 w:rsidRPr="00EF6AB5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Determine meeting schedule</w:t>
            </w: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 (min 4 per year)</w:t>
            </w:r>
          </w:p>
        </w:tc>
        <w:tc>
          <w:tcPr>
            <w:tcW w:w="1980" w:type="dxa"/>
            <w:vAlign w:val="center"/>
          </w:tcPr>
          <w:p w14:paraId="0E40EA56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B6A97AB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6F7B" w:rsidRPr="00B616EB" w14:paraId="4E94DEF2" w14:textId="77777777" w:rsidTr="00216F7B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60B482DF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80D946F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0C041DA0" w14:textId="1DBB3562" w:rsidR="00216F7B" w:rsidRPr="00EF6AB5" w:rsidRDefault="00216F7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4F1388D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05134042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6F7B" w:rsidRPr="00B616EB" w14:paraId="3E3BDA51" w14:textId="77777777" w:rsidTr="00216F7B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4039C1E1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2CFB806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5D36524" w14:textId="2A7A810A" w:rsidR="00216F7B" w:rsidRPr="00EF6AB5" w:rsidRDefault="00216F7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49DC014D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82AD50C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6F7B" w:rsidRPr="00B616EB" w14:paraId="697A8FB4" w14:textId="77777777" w:rsidTr="00216F7B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19332EAB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5B921669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0E728E24" w14:textId="18CCCA97" w:rsidR="00216F7B" w:rsidRPr="00EF6AB5" w:rsidRDefault="00216F7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BC3C64E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009B8644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6F7B" w:rsidRPr="00B616EB" w14:paraId="71250093" w14:textId="77777777" w:rsidTr="00216F7B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1EAF181F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3E3D1B9A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958C194" w14:textId="77777777" w:rsidR="00216F7B" w:rsidRPr="00EF6AB5" w:rsidRDefault="00216F7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D073469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872A4B1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B616EB" w:rsidRPr="00B616EB" w14:paraId="41EAA119" w14:textId="77777777" w:rsidTr="00216F7B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1DE7E4A7" w14:textId="77777777" w:rsidR="00B616EB" w:rsidRPr="00B616EB" w:rsidRDefault="00B616E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643BAE10" w14:textId="77777777" w:rsidR="00B616EB" w:rsidRPr="00B616EB" w:rsidRDefault="00B616EB" w:rsidP="00216F7B">
            <w:pPr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Team has broad representation</w:t>
            </w:r>
          </w:p>
        </w:tc>
        <w:tc>
          <w:tcPr>
            <w:tcW w:w="5580" w:type="dxa"/>
            <w:vAlign w:val="center"/>
          </w:tcPr>
          <w:p w14:paraId="60917C05" w14:textId="77777777" w:rsidR="00B616EB" w:rsidRPr="00EF6AB5" w:rsidRDefault="00B616E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 w:rsidRPr="00EF6AB5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Determine core team members</w:t>
            </w:r>
          </w:p>
        </w:tc>
        <w:tc>
          <w:tcPr>
            <w:tcW w:w="1980" w:type="dxa"/>
            <w:vAlign w:val="center"/>
          </w:tcPr>
          <w:p w14:paraId="484FAE59" w14:textId="77777777" w:rsidR="00B616EB" w:rsidRPr="00B616EB" w:rsidRDefault="00B616E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3E060B4" w14:textId="77777777" w:rsidR="00B616EB" w:rsidRPr="00B616EB" w:rsidRDefault="00B616E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B616EB" w:rsidRPr="00B616EB" w14:paraId="71F4A768" w14:textId="77777777" w:rsidTr="00216F7B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61330F67" w14:textId="77777777" w:rsidR="00B616EB" w:rsidRPr="00B616EB" w:rsidRDefault="00B616E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7EE2BBA7" w14:textId="77777777" w:rsidR="00B616EB" w:rsidRPr="00B616EB" w:rsidRDefault="00B616E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B4602AF" w14:textId="19785CD5" w:rsidR="00B616EB" w:rsidRPr="00EF6AB5" w:rsidRDefault="00EF6AB5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S</w:t>
            </w:r>
            <w:r w:rsidR="00B616EB" w:rsidRPr="00EF6AB5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eek representative from all stakeholders</w:t>
            </w:r>
          </w:p>
        </w:tc>
        <w:tc>
          <w:tcPr>
            <w:tcW w:w="1980" w:type="dxa"/>
            <w:vAlign w:val="center"/>
          </w:tcPr>
          <w:p w14:paraId="27E1C7B8" w14:textId="77777777" w:rsidR="00B616EB" w:rsidRPr="00B616EB" w:rsidRDefault="00B616E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BB7B703" w14:textId="77777777" w:rsidR="00B616EB" w:rsidRPr="00B616EB" w:rsidRDefault="00B616E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B616EB" w:rsidRPr="00B616EB" w14:paraId="0CA42B75" w14:textId="77777777" w:rsidTr="00216F7B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51C73F42" w14:textId="77777777" w:rsidR="00B616EB" w:rsidRPr="00B616EB" w:rsidRDefault="00B616E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3D2B831" w14:textId="77777777" w:rsidR="00B616EB" w:rsidRPr="00B616EB" w:rsidRDefault="00B616E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5F11B40" w14:textId="1B45CE15" w:rsidR="00B616EB" w:rsidRPr="00EF6AB5" w:rsidRDefault="00B616E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DAF2BDC" w14:textId="77777777" w:rsidR="00B616EB" w:rsidRPr="00B616EB" w:rsidRDefault="00B616E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43266F2" w14:textId="77777777" w:rsidR="00B616EB" w:rsidRPr="00B616EB" w:rsidRDefault="00B616E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B616EB" w:rsidRPr="00B616EB" w14:paraId="665A1D79" w14:textId="77777777" w:rsidTr="00216F7B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1123DD4E" w14:textId="77777777" w:rsidR="00B616EB" w:rsidRPr="00B616EB" w:rsidRDefault="00B616E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27EDBCD9" w14:textId="77777777" w:rsidR="00B616EB" w:rsidRPr="00B616EB" w:rsidRDefault="00B616E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6729D8E" w14:textId="734B9E2B" w:rsidR="00B616EB" w:rsidRPr="00EF6AB5" w:rsidRDefault="00B616E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61350CA" w14:textId="77777777" w:rsidR="00B616EB" w:rsidRPr="00B616EB" w:rsidRDefault="00B616E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E0F270E" w14:textId="77777777" w:rsidR="00B616EB" w:rsidRPr="00B616EB" w:rsidRDefault="00B616E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B616EB" w:rsidRPr="00B616EB" w14:paraId="6897E355" w14:textId="77777777" w:rsidTr="00216F7B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A299F8C" w14:textId="77777777" w:rsidR="00B616EB" w:rsidRPr="00B616EB" w:rsidRDefault="00B616E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9DA899D" w14:textId="77777777" w:rsidR="00B616EB" w:rsidRPr="00B616EB" w:rsidRDefault="00B616E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FDE1803" w14:textId="76DBC30D" w:rsidR="00B616EB" w:rsidRPr="00EF6AB5" w:rsidRDefault="00B616E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64C0BF9" w14:textId="77777777" w:rsidR="00B616EB" w:rsidRPr="00B616EB" w:rsidRDefault="00B616E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E74240E" w14:textId="77777777" w:rsidR="00B616EB" w:rsidRPr="00B616EB" w:rsidRDefault="00B616E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6F7B" w:rsidRPr="00B616EB" w14:paraId="46367050" w14:textId="77777777" w:rsidTr="00216F7B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4FF71854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556D2907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Team has clear purpose/goals</w:t>
            </w:r>
          </w:p>
        </w:tc>
        <w:tc>
          <w:tcPr>
            <w:tcW w:w="5580" w:type="dxa"/>
            <w:vAlign w:val="center"/>
          </w:tcPr>
          <w:p w14:paraId="57CBDB91" w14:textId="77777777" w:rsidR="00216F7B" w:rsidRPr="00EF6AB5" w:rsidRDefault="00216F7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 w:rsidRPr="00EF6AB5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Develop team rules and goals</w:t>
            </w:r>
          </w:p>
        </w:tc>
        <w:tc>
          <w:tcPr>
            <w:tcW w:w="1980" w:type="dxa"/>
            <w:vAlign w:val="center"/>
          </w:tcPr>
          <w:p w14:paraId="42B32457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D85EF33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6F7B" w:rsidRPr="00B616EB" w14:paraId="6B02B262" w14:textId="77777777" w:rsidTr="00216F7B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17F7F69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347AA87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F65A62D" w14:textId="67D6BD56" w:rsidR="00216F7B" w:rsidRPr="00EF6AB5" w:rsidRDefault="00216F7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 w:rsidRPr="00EF6AB5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Create member roles &amp; responsibilities</w:t>
            </w:r>
          </w:p>
        </w:tc>
        <w:tc>
          <w:tcPr>
            <w:tcW w:w="1980" w:type="dxa"/>
            <w:vAlign w:val="center"/>
          </w:tcPr>
          <w:p w14:paraId="29A501D7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A445877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6F7B" w:rsidRPr="00B616EB" w14:paraId="0B0F0792" w14:textId="77777777" w:rsidTr="00216F7B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61823BAE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5C387992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D9CBD70" w14:textId="7710522B" w:rsidR="00216F7B" w:rsidRPr="00EF6AB5" w:rsidRDefault="00216F7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11C6502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95B9FD2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6F7B" w:rsidRPr="00B616EB" w14:paraId="070E0933" w14:textId="77777777" w:rsidTr="00216F7B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5AA22788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9D36ECA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F4E01D0" w14:textId="0B4E548A" w:rsidR="00216F7B" w:rsidRPr="00EF6AB5" w:rsidRDefault="00216F7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4EA87EE0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11829F2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6F7B" w:rsidRPr="00B616EB" w14:paraId="18E9DFD4" w14:textId="77777777" w:rsidTr="00216F7B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50103139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83D3B97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0023C835" w14:textId="77777777" w:rsidR="00216F7B" w:rsidRPr="00EF6AB5" w:rsidRDefault="00216F7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7C43D24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E6A8E82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6F7B" w:rsidRPr="00B616EB" w14:paraId="51ABAA60" w14:textId="77777777" w:rsidTr="00216F7B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4083ACAA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1683C602" w14:textId="0F49777E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Team is appropriately trained to complete their responsibilities</w:t>
            </w:r>
          </w:p>
        </w:tc>
        <w:tc>
          <w:tcPr>
            <w:tcW w:w="5580" w:type="dxa"/>
            <w:vAlign w:val="center"/>
          </w:tcPr>
          <w:p w14:paraId="585002CE" w14:textId="43054015" w:rsidR="00216F7B" w:rsidRPr="00EF6AB5" w:rsidRDefault="00216F7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Train all members in</w:t>
            </w:r>
            <w:r w:rsidRPr="00EF6AB5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“RtI</w:t>
            </w:r>
            <w:proofErr w:type="gramStart"/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:B</w:t>
            </w:r>
            <w:proofErr w:type="gramEnd"/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 101” Brainshark, and  “Big 5 Brainshark”</w:t>
            </w:r>
          </w:p>
        </w:tc>
        <w:tc>
          <w:tcPr>
            <w:tcW w:w="1980" w:type="dxa"/>
            <w:vAlign w:val="center"/>
          </w:tcPr>
          <w:p w14:paraId="10888F00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1E2B7A2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6F7B" w:rsidRPr="00B616EB" w14:paraId="3EED2ACE" w14:textId="77777777" w:rsidTr="00216F7B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41B40DA0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337B8A6B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579F5CD" w14:textId="4C05F9A5" w:rsidR="00216F7B" w:rsidRPr="00EF6AB5" w:rsidRDefault="00216F7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A</w:t>
            </w:r>
            <w:r w:rsidRPr="00EF6AB5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ll members complete “4 Step Problem Solving Process Brainshark”</w:t>
            </w:r>
          </w:p>
        </w:tc>
        <w:tc>
          <w:tcPr>
            <w:tcW w:w="1980" w:type="dxa"/>
            <w:vAlign w:val="center"/>
          </w:tcPr>
          <w:p w14:paraId="52D78586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12A4D88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6F7B" w:rsidRPr="00B616EB" w14:paraId="4FF4BEF0" w14:textId="77777777" w:rsidTr="00216F7B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B8FF6DB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4CFDF71D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5FDFF48" w14:textId="35703CAB" w:rsidR="00216F7B" w:rsidRPr="00EF6AB5" w:rsidRDefault="00216F7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Have a plan for member attrition and how to train new members “New Team Member” Brainshark</w:t>
            </w:r>
          </w:p>
        </w:tc>
        <w:tc>
          <w:tcPr>
            <w:tcW w:w="1980" w:type="dxa"/>
            <w:vAlign w:val="center"/>
          </w:tcPr>
          <w:p w14:paraId="3C374EA3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0D0A91E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6F7B" w:rsidRPr="00B616EB" w14:paraId="26F2DC45" w14:textId="77777777" w:rsidTr="00216F7B">
        <w:trPr>
          <w:trHeight w:val="558"/>
        </w:trPr>
        <w:tc>
          <w:tcPr>
            <w:tcW w:w="1170" w:type="dxa"/>
            <w:vMerge/>
            <w:tcBorders>
              <w:bottom w:val="nil"/>
            </w:tcBorders>
            <w:shd w:val="clear" w:color="auto" w:fill="D9D9D9" w:themeFill="background1" w:themeFillShade="D9"/>
          </w:tcPr>
          <w:p w14:paraId="7B4DCB42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727BAD84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0DBC9B9D" w14:textId="0BD5B090" w:rsidR="00216F7B" w:rsidRPr="00EF6AB5" w:rsidRDefault="00216F7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7AA96DA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0669E13F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6F7B" w:rsidRPr="00B616EB" w14:paraId="5978C97D" w14:textId="77777777" w:rsidTr="00216F7B">
        <w:trPr>
          <w:trHeight w:val="558"/>
        </w:trPr>
        <w:tc>
          <w:tcPr>
            <w:tcW w:w="1170" w:type="dxa"/>
            <w:tcBorders>
              <w:top w:val="nil"/>
            </w:tcBorders>
            <w:shd w:val="clear" w:color="auto" w:fill="D9D9D9" w:themeFill="background1" w:themeFillShade="D9"/>
          </w:tcPr>
          <w:p w14:paraId="2509DA38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6056373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17C4E2BC" w14:textId="77777777" w:rsidR="00216F7B" w:rsidRPr="00EF6AB5" w:rsidRDefault="00216F7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73B035C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DFCE20D" w14:textId="77777777" w:rsidR="00216F7B" w:rsidRPr="00B616EB" w:rsidRDefault="00216F7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653283" w:rsidRPr="00B616EB" w14:paraId="50748FF9" w14:textId="77777777" w:rsidTr="00216F7B">
        <w:trPr>
          <w:trHeight w:val="558"/>
        </w:trPr>
        <w:tc>
          <w:tcPr>
            <w:tcW w:w="1170" w:type="dxa"/>
            <w:shd w:val="clear" w:color="auto" w:fill="D9D9D9" w:themeFill="background1" w:themeFillShade="D9"/>
          </w:tcPr>
          <w:p w14:paraId="4DF90740" w14:textId="77777777" w:rsidR="00653283" w:rsidRPr="00B616EB" w:rsidRDefault="00653283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Align w:val="center"/>
          </w:tcPr>
          <w:p w14:paraId="27ECB94D" w14:textId="77777777" w:rsidR="00653283" w:rsidRDefault="00EF6AB5" w:rsidP="00216F7B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Other:</w:t>
            </w:r>
          </w:p>
          <w:p w14:paraId="3F8D8BED" w14:textId="77777777" w:rsidR="00EF6AB5" w:rsidRDefault="00EF6AB5" w:rsidP="00216F7B">
            <w:pPr>
              <w:rPr>
                <w:rFonts w:ascii="Arial" w:hAnsi="Arial"/>
                <w:sz w:val="22"/>
                <w:szCs w:val="22"/>
              </w:rPr>
            </w:pPr>
          </w:p>
          <w:p w14:paraId="343DCB7B" w14:textId="77777777" w:rsidR="00EF6AB5" w:rsidRDefault="00EF6AB5" w:rsidP="00216F7B">
            <w:pPr>
              <w:rPr>
                <w:rFonts w:ascii="Arial" w:hAnsi="Arial"/>
                <w:sz w:val="22"/>
                <w:szCs w:val="22"/>
              </w:rPr>
            </w:pPr>
          </w:p>
          <w:p w14:paraId="41B3F2FE" w14:textId="77777777" w:rsidR="00EF6AB5" w:rsidRDefault="00EF6AB5" w:rsidP="00216F7B">
            <w:pPr>
              <w:rPr>
                <w:rFonts w:ascii="Arial" w:hAnsi="Arial"/>
                <w:sz w:val="22"/>
                <w:szCs w:val="22"/>
              </w:rPr>
            </w:pPr>
          </w:p>
          <w:p w14:paraId="2F7DD4CA" w14:textId="77777777" w:rsidR="00EF6AB5" w:rsidRDefault="00EF6AB5" w:rsidP="00216F7B">
            <w:pPr>
              <w:rPr>
                <w:rFonts w:ascii="Arial" w:hAnsi="Arial"/>
                <w:sz w:val="22"/>
                <w:szCs w:val="22"/>
              </w:rPr>
            </w:pPr>
          </w:p>
          <w:p w14:paraId="09590D0C" w14:textId="77777777" w:rsidR="00EF6AB5" w:rsidRDefault="00EF6AB5" w:rsidP="00216F7B">
            <w:pPr>
              <w:rPr>
                <w:rFonts w:ascii="Arial" w:hAnsi="Arial"/>
                <w:sz w:val="22"/>
                <w:szCs w:val="22"/>
              </w:rPr>
            </w:pPr>
          </w:p>
          <w:p w14:paraId="385639A9" w14:textId="77777777" w:rsidR="00EF6AB5" w:rsidRDefault="00EF6AB5" w:rsidP="00216F7B">
            <w:pPr>
              <w:rPr>
                <w:rFonts w:ascii="Arial" w:hAnsi="Arial"/>
                <w:sz w:val="22"/>
                <w:szCs w:val="22"/>
              </w:rPr>
            </w:pPr>
          </w:p>
          <w:p w14:paraId="65980754" w14:textId="1FE33FCF" w:rsidR="00EF6AB5" w:rsidRPr="00B616EB" w:rsidRDefault="00EF6AB5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81F23B4" w14:textId="77777777" w:rsidR="00803A2B" w:rsidRPr="00EF6AB5" w:rsidRDefault="00803A2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  <w:p w14:paraId="3DA9A5F4" w14:textId="77777777" w:rsidR="00803A2B" w:rsidRPr="00EF6AB5" w:rsidRDefault="00803A2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  <w:p w14:paraId="30505B42" w14:textId="77777777" w:rsidR="00803A2B" w:rsidRPr="00EF6AB5" w:rsidRDefault="00803A2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  <w:p w14:paraId="15C9AFBF" w14:textId="77777777" w:rsidR="00803A2B" w:rsidRPr="00EF6AB5" w:rsidRDefault="00803A2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  <w:p w14:paraId="145DFCA2" w14:textId="77777777" w:rsidR="00803A2B" w:rsidRPr="00EF6AB5" w:rsidRDefault="00803A2B" w:rsidP="00216F7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4B18187" w14:textId="77777777" w:rsidR="00653283" w:rsidRPr="00B616EB" w:rsidRDefault="00653283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8C31E77" w14:textId="77777777" w:rsidR="00653283" w:rsidRPr="00B616EB" w:rsidRDefault="00653283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653283" w:rsidRPr="00B616EB" w14:paraId="592B2C80" w14:textId="77777777" w:rsidTr="00216F7B">
        <w:trPr>
          <w:trHeight w:val="558"/>
        </w:trPr>
        <w:tc>
          <w:tcPr>
            <w:tcW w:w="1170" w:type="dxa"/>
            <w:shd w:val="clear" w:color="auto" w:fill="D9D9D9" w:themeFill="background1" w:themeFillShade="D9"/>
          </w:tcPr>
          <w:p w14:paraId="22C42E02" w14:textId="77777777" w:rsidR="00653283" w:rsidRPr="00B616EB" w:rsidRDefault="00653283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Align w:val="center"/>
          </w:tcPr>
          <w:p w14:paraId="5EEED9FD" w14:textId="77777777" w:rsidR="00653283" w:rsidRDefault="00653283" w:rsidP="00216F7B">
            <w:pPr>
              <w:rPr>
                <w:rFonts w:ascii="Arial" w:hAnsi="Arial"/>
                <w:sz w:val="22"/>
                <w:szCs w:val="22"/>
              </w:rPr>
            </w:pPr>
          </w:p>
          <w:p w14:paraId="0C2DB7B3" w14:textId="77777777" w:rsidR="00EF6AB5" w:rsidRDefault="00EF6AB5" w:rsidP="00216F7B">
            <w:pPr>
              <w:rPr>
                <w:rFonts w:ascii="Arial" w:hAnsi="Arial"/>
                <w:sz w:val="22"/>
                <w:szCs w:val="22"/>
              </w:rPr>
            </w:pPr>
          </w:p>
          <w:p w14:paraId="50ECFA02" w14:textId="77777777" w:rsidR="00EF6AB5" w:rsidRDefault="00EF6AB5" w:rsidP="00216F7B">
            <w:pPr>
              <w:rPr>
                <w:rFonts w:ascii="Arial" w:hAnsi="Arial"/>
                <w:sz w:val="22"/>
                <w:szCs w:val="22"/>
              </w:rPr>
            </w:pPr>
          </w:p>
          <w:p w14:paraId="2E401078" w14:textId="77777777" w:rsidR="00EF6AB5" w:rsidRDefault="00EF6AB5" w:rsidP="00216F7B">
            <w:pPr>
              <w:rPr>
                <w:rFonts w:ascii="Arial" w:hAnsi="Arial"/>
                <w:sz w:val="22"/>
                <w:szCs w:val="22"/>
              </w:rPr>
            </w:pPr>
          </w:p>
          <w:p w14:paraId="6AC49B17" w14:textId="77777777" w:rsidR="00EF6AB5" w:rsidRDefault="00EF6AB5" w:rsidP="00216F7B">
            <w:pPr>
              <w:rPr>
                <w:rFonts w:ascii="Arial" w:hAnsi="Arial"/>
                <w:sz w:val="22"/>
                <w:szCs w:val="22"/>
              </w:rPr>
            </w:pPr>
          </w:p>
          <w:p w14:paraId="137EB6D9" w14:textId="77777777" w:rsidR="00EF6AB5" w:rsidRDefault="00EF6AB5" w:rsidP="00216F7B">
            <w:pPr>
              <w:rPr>
                <w:rFonts w:ascii="Arial" w:hAnsi="Arial"/>
                <w:sz w:val="22"/>
                <w:szCs w:val="22"/>
              </w:rPr>
            </w:pPr>
          </w:p>
          <w:p w14:paraId="7F394F1C" w14:textId="77777777" w:rsidR="00EF6AB5" w:rsidRDefault="00EF6AB5" w:rsidP="00216F7B">
            <w:pPr>
              <w:rPr>
                <w:rFonts w:ascii="Arial" w:hAnsi="Arial"/>
                <w:sz w:val="22"/>
                <w:szCs w:val="22"/>
              </w:rPr>
            </w:pPr>
          </w:p>
          <w:p w14:paraId="5B25C171" w14:textId="77777777" w:rsidR="00EF6AB5" w:rsidRPr="00B616EB" w:rsidRDefault="00EF6AB5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2E7B58F" w14:textId="77777777" w:rsidR="00653283" w:rsidRDefault="00653283" w:rsidP="00216F7B">
            <w:pPr>
              <w:rPr>
                <w:rFonts w:ascii="Arial" w:hAnsi="Arial"/>
                <w:sz w:val="22"/>
                <w:szCs w:val="22"/>
              </w:rPr>
            </w:pPr>
          </w:p>
          <w:p w14:paraId="6E2D142D" w14:textId="77777777" w:rsidR="00803A2B" w:rsidRDefault="00803A2B" w:rsidP="00216F7B">
            <w:pPr>
              <w:rPr>
                <w:rFonts w:ascii="Arial" w:hAnsi="Arial"/>
                <w:sz w:val="22"/>
                <w:szCs w:val="22"/>
              </w:rPr>
            </w:pPr>
          </w:p>
          <w:p w14:paraId="526BEB65" w14:textId="77777777" w:rsidR="00803A2B" w:rsidRDefault="00803A2B" w:rsidP="00216F7B">
            <w:pPr>
              <w:rPr>
                <w:rFonts w:ascii="Arial" w:hAnsi="Arial"/>
                <w:sz w:val="22"/>
                <w:szCs w:val="22"/>
              </w:rPr>
            </w:pPr>
          </w:p>
          <w:p w14:paraId="11327502" w14:textId="77777777" w:rsidR="00803A2B" w:rsidRDefault="00803A2B" w:rsidP="00216F7B">
            <w:pPr>
              <w:rPr>
                <w:rFonts w:ascii="Arial" w:hAnsi="Arial"/>
                <w:sz w:val="22"/>
                <w:szCs w:val="22"/>
              </w:rPr>
            </w:pPr>
          </w:p>
          <w:p w14:paraId="57BF961B" w14:textId="77777777" w:rsidR="00803A2B" w:rsidRDefault="00803A2B" w:rsidP="00216F7B">
            <w:pPr>
              <w:rPr>
                <w:rFonts w:ascii="Arial" w:hAnsi="Arial"/>
                <w:sz w:val="22"/>
                <w:szCs w:val="22"/>
              </w:rPr>
            </w:pPr>
          </w:p>
          <w:p w14:paraId="6BEE757A" w14:textId="77777777" w:rsidR="00803A2B" w:rsidRDefault="00803A2B" w:rsidP="00216F7B">
            <w:pPr>
              <w:rPr>
                <w:rFonts w:ascii="Arial" w:hAnsi="Arial"/>
                <w:sz w:val="22"/>
                <w:szCs w:val="22"/>
              </w:rPr>
            </w:pPr>
          </w:p>
          <w:p w14:paraId="527AE72A" w14:textId="77777777" w:rsidR="00803A2B" w:rsidRPr="00B616EB" w:rsidRDefault="00803A2B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0030B4D" w14:textId="77777777" w:rsidR="00653283" w:rsidRPr="00B616EB" w:rsidRDefault="00653283" w:rsidP="00216F7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FD56908" w14:textId="77777777" w:rsidR="00653283" w:rsidRPr="00B616EB" w:rsidRDefault="00653283" w:rsidP="00216F7B">
            <w:pPr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75AA4A9A" w14:textId="48F79710" w:rsidR="00B616EB" w:rsidRPr="00B616EB" w:rsidRDefault="00216F7B" w:rsidP="00B616EB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br w:type="textWrapping" w:clear="all"/>
      </w:r>
    </w:p>
    <w:sectPr w:rsidR="00B616EB" w:rsidRPr="00B616EB" w:rsidSect="00B616E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6EB"/>
    <w:rsid w:val="001E6BA9"/>
    <w:rsid w:val="00216F7B"/>
    <w:rsid w:val="00653283"/>
    <w:rsid w:val="00803A2B"/>
    <w:rsid w:val="00977A1B"/>
    <w:rsid w:val="00A02DF5"/>
    <w:rsid w:val="00B616EB"/>
    <w:rsid w:val="00E122E1"/>
    <w:rsid w:val="00EF6AB5"/>
    <w:rsid w:val="00FA7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07F43F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16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16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171</Words>
  <Characters>928</Characters>
  <Application>Microsoft Macintosh Word</Application>
  <DocSecurity>0</DocSecurity>
  <Lines>44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Broward County Public Schools</Company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SBBC Office</dc:creator>
  <cp:keywords/>
  <dc:description/>
  <cp:lastModifiedBy>SBBC Office</cp:lastModifiedBy>
  <cp:revision>8</cp:revision>
  <cp:lastPrinted>2016-10-28T19:11:00Z</cp:lastPrinted>
  <dcterms:created xsi:type="dcterms:W3CDTF">2015-08-27T16:49:00Z</dcterms:created>
  <dcterms:modified xsi:type="dcterms:W3CDTF">2016-10-28T19:14:00Z</dcterms:modified>
</cp:coreProperties>
</file>