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6C1AB54" w14:textId="56DA9555" w:rsidR="008D7EC1" w:rsidRPr="00B616EB" w:rsidRDefault="00164E5C" w:rsidP="008D7EC1">
      <w:pPr>
        <w:rPr>
          <w:rFonts w:ascii="Arial" w:hAnsi="Arial"/>
          <w:b/>
          <w:sz w:val="22"/>
          <w:szCs w:val="22"/>
        </w:rPr>
      </w:pPr>
      <w:bookmarkStart w:id="0" w:name="_GoBack"/>
      <w:r>
        <w:rPr>
          <w:rFonts w:ascii="Arial" w:hAnsi="Arial"/>
          <w:b/>
          <w:noProof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1A9FAFDA" wp14:editId="21C6A913">
                <wp:simplePos x="0" y="0"/>
                <wp:positionH relativeFrom="column">
                  <wp:posOffset>228600</wp:posOffset>
                </wp:positionH>
                <wp:positionV relativeFrom="paragraph">
                  <wp:posOffset>-342900</wp:posOffset>
                </wp:positionV>
                <wp:extent cx="2628900" cy="1485900"/>
                <wp:effectExtent l="0" t="0" r="0" b="12700"/>
                <wp:wrapNone/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28900" cy="1485900"/>
                          <a:chOff x="0" y="0"/>
                          <a:chExt cx="2628900" cy="1485900"/>
                        </a:xfrm>
                      </wpg:grpSpPr>
                      <wps:wsp>
                        <wps:cNvPr id="1" name="Text Box 1"/>
                        <wps:cNvSpPr txBox="1"/>
                        <wps:spPr>
                          <a:xfrm>
                            <a:off x="0" y="0"/>
                            <a:ext cx="1143000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DC6C71F" w14:textId="16BAF254" w:rsidR="00164E5C" w:rsidRPr="00164E5C" w:rsidRDefault="00164E5C">
                              <w:pPr>
                                <w:rPr>
                                  <w:rFonts w:asciiTheme="majorHAnsi" w:hAnsiTheme="majorHAnsi" w:cs="Arial"/>
                                  <w:color w:val="9ECDAD"/>
                                  <w:sz w:val="144"/>
                                  <w:szCs w:val="144"/>
                                </w:rPr>
                              </w:pPr>
                              <w:r w:rsidRPr="00164E5C">
                                <w:rPr>
                                  <w:rFonts w:asciiTheme="majorHAnsi" w:hAnsiTheme="majorHAnsi" w:cs="Arial"/>
                                  <w:color w:val="9ECDAD"/>
                                  <w:sz w:val="144"/>
                                  <w:szCs w:val="144"/>
                                </w:rPr>
                                <w:t>CE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Text Box 4"/>
                        <wps:cNvSpPr txBox="1"/>
                        <wps:spPr>
                          <a:xfrm>
                            <a:off x="228600" y="457200"/>
                            <a:ext cx="1028700" cy="1028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031E5899" w14:textId="269330FC" w:rsidR="00164E5C" w:rsidRPr="00164E5C" w:rsidRDefault="00164E5C">
                              <w:pPr>
                                <w:rPr>
                                  <w:rFonts w:asciiTheme="majorHAnsi" w:hAnsiTheme="majorHAnsi"/>
                                  <w:color w:val="FF6600"/>
                                  <w:sz w:val="96"/>
                                  <w:szCs w:val="96"/>
                                </w:rPr>
                              </w:pPr>
                              <w:r>
                                <w:rPr>
                                  <w:rFonts w:asciiTheme="majorHAnsi" w:hAnsiTheme="majorHAnsi"/>
                                  <w:color w:val="FF6600"/>
                                  <w:sz w:val="96"/>
                                  <w:szCs w:val="96"/>
                                </w:rPr>
                                <w:t>10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Text Box 6"/>
                        <wps:cNvSpPr txBox="1"/>
                        <wps:spPr>
                          <a:xfrm>
                            <a:off x="685800" y="457200"/>
                            <a:ext cx="194310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6714390" w14:textId="2AF156B0" w:rsidR="00164E5C" w:rsidRPr="00164E5C" w:rsidRDefault="00164E5C">
                              <w:pPr>
                                <w:rPr>
                                  <w:rFonts w:asciiTheme="majorHAnsi" w:hAnsiTheme="majorHAnsi"/>
                                  <w:sz w:val="36"/>
                                </w:rPr>
                              </w:pPr>
                              <w:r w:rsidRPr="00164E5C">
                                <w:rPr>
                                  <w:rFonts w:asciiTheme="majorHAnsi" w:hAnsiTheme="majorHAnsi"/>
                                  <w:sz w:val="36"/>
                                </w:rPr>
                                <w:t>Critical Element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7" o:spid="_x0000_s1026" style="position:absolute;margin-left:18pt;margin-top:-26.95pt;width:207pt;height:117pt;z-index:251664384" coordsize="2628900,1485900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">
                <v:shapetype id="_x0000_t202" coordsize="21600,21600" o:spt="202" path="m0,0l0,21600,21600,21600,21600,0xe">
                  <v:stroke joinstyle="miter"/>
                  <v:path gradientshapeok="t" o:connecttype="rect"/>
                </v:shapetype>
                <v:shape id="Text Box 1" o:spid="_x0000_s1027" type="#_x0000_t202" style="position:absolute;width:1143000;height:102870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KQTNfvwAA&#10;ANoAAAAPAAAAZHJzL2Rvd25yZXYueG1sRE9Li8IwEL4v+B/CCN7WxEXFrUaRFcGT4mMX9jY0Y1ts&#10;JqWJtv57Iwieho/vObNFa0txo9oXjjUM+goEcepMwZmG03H9OQHhA7LB0jFpuJOHxbzzMcPEuIb3&#10;dDuETMQQ9glqyEOoEil9mpNF33cVceTOrrYYIqwzaWpsYrgt5ZdSY2mx4NiQY0U/OaWXw9Vq+N2e&#10;//+Gapet7KhqXKsk22+pda/bLqcgArXhLX65NybOh+crzyvnDwA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MpBM1+/AAAA2gAAAA8AAAAAAAAAAAAAAAAAlwIAAGRycy9kb3ducmV2&#10;LnhtbFBLBQYAAAAABAAEAPUAAACDAwAAAAA=&#10;" filled="f" stroked="f">
                  <v:textbox>
                    <w:txbxContent>
                      <w:p w14:paraId="7DC6C71F" w14:textId="16BAF254" w:rsidR="00164E5C" w:rsidRPr="00164E5C" w:rsidRDefault="00164E5C">
                        <w:pPr>
                          <w:rPr>
                            <w:rFonts w:asciiTheme="majorHAnsi" w:hAnsiTheme="majorHAnsi" w:cs="Arial"/>
                            <w:color w:val="9ECDAD"/>
                            <w:sz w:val="144"/>
                            <w:szCs w:val="144"/>
                          </w:rPr>
                        </w:pPr>
                        <w:r w:rsidRPr="00164E5C">
                          <w:rPr>
                            <w:rFonts w:asciiTheme="majorHAnsi" w:hAnsiTheme="majorHAnsi" w:cs="Arial"/>
                            <w:color w:val="9ECDAD"/>
                            <w:sz w:val="144"/>
                            <w:szCs w:val="144"/>
                          </w:rPr>
                          <w:t>CE</w:t>
                        </w:r>
                      </w:p>
                    </w:txbxContent>
                  </v:textbox>
                </v:shape>
                <v:shape id="Text Box 4" o:spid="_x0000_s1028" type="#_x0000_t202" style="position:absolute;left:228600;top:457200;width:1028700;height:102870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aNpDHwQAA&#10;ANoAAAAPAAAAZHJzL2Rvd25yZXYueG1sRI9Pi8IwFMTvgt8hPMGbJoqKW40iirAnF//swt4ezbMt&#10;Ni+libb77TeC4HGYmd8wy3VrS/Gg2heONYyGCgRx6kzBmYbLeT+Yg/AB2WDpmDT8kYf1qttZYmJc&#10;w0d6nEImIoR9ghryEKpESp/mZNEPXUUcvaurLYYo60yaGpsIt6UcKzWTFguOCzlWtM0pvZ3uVsP3&#10;4fr7M1Ff2c5Oq8a1SrL9kFr3e+1mASJQG97hV/vTaJjA80q8AXL1Dw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2jaQx8EAAADaAAAADwAAAAAAAAAAAAAAAACXAgAAZHJzL2Rvd25y&#10;ZXYueG1sUEsFBgAAAAAEAAQA9QAAAIUDAAAAAA==&#10;" filled="f" stroked="f">
                  <v:textbox>
                    <w:txbxContent>
                      <w:p w14:paraId="031E5899" w14:textId="269330FC" w:rsidR="00164E5C" w:rsidRPr="00164E5C" w:rsidRDefault="00164E5C">
                        <w:pPr>
                          <w:rPr>
                            <w:rFonts w:asciiTheme="majorHAnsi" w:hAnsiTheme="majorHAnsi"/>
                            <w:color w:val="FF6600"/>
                            <w:sz w:val="96"/>
                            <w:szCs w:val="96"/>
                          </w:rPr>
                        </w:pPr>
                        <w:r>
                          <w:rPr>
                            <w:rFonts w:asciiTheme="majorHAnsi" w:hAnsiTheme="majorHAnsi"/>
                            <w:color w:val="FF6600"/>
                            <w:sz w:val="96"/>
                            <w:szCs w:val="96"/>
                          </w:rPr>
                          <w:t>10</w:t>
                        </w:r>
                      </w:p>
                    </w:txbxContent>
                  </v:textbox>
                </v:shape>
                <v:shape id="Text Box 6" o:spid="_x0000_s1029" type="#_x0000_t202" style="position:absolute;left:685800;top:457200;width:1943100;height:34290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FqKsrwQAA&#10;ANoAAAAPAAAAZHJzL2Rvd25yZXYueG1sRI9Pi8IwFMTvwn6H8Ba8abKyilajLC4LnhT/grdH82yL&#10;zUtpsrZ+eyMIHoeZ+Q0zW7S2FDeqfeFYw1dfgSBOnSk403DY//XGIHxANlg6Jg138rCYf3RmmBjX&#10;8JZuu5CJCGGfoIY8hCqR0qc5WfR9VxFH7+JqiyHKOpOmxibCbSkHSo2kxYLjQo4VLXNKr7t/q+G4&#10;vpxP32qT/dph1bhWSbYTqXX3s/2ZggjUhnf41V4ZDSN4Xok3QM4f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RairK8EAAADaAAAADwAAAAAAAAAAAAAAAACXAgAAZHJzL2Rvd25y&#10;ZXYueG1sUEsFBgAAAAAEAAQA9QAAAIUDAAAAAA==&#10;" filled="f" stroked="f">
                  <v:textbox>
                    <w:txbxContent>
                      <w:p w14:paraId="66714390" w14:textId="2AF156B0" w:rsidR="00164E5C" w:rsidRPr="00164E5C" w:rsidRDefault="00164E5C">
                        <w:pPr>
                          <w:rPr>
                            <w:rFonts w:asciiTheme="majorHAnsi" w:hAnsiTheme="majorHAnsi"/>
                            <w:sz w:val="36"/>
                          </w:rPr>
                        </w:pPr>
                        <w:r w:rsidRPr="00164E5C">
                          <w:rPr>
                            <w:rFonts w:asciiTheme="majorHAnsi" w:hAnsiTheme="majorHAnsi"/>
                            <w:sz w:val="36"/>
                          </w:rPr>
                          <w:t>Critical Element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bookmarkEnd w:id="0"/>
      <w:r w:rsidR="008D7EC1">
        <w:rPr>
          <w:rFonts w:ascii="Arial" w:hAnsi="Arial"/>
          <w:b/>
          <w:noProof/>
          <w:sz w:val="22"/>
          <w:szCs w:val="22"/>
        </w:rPr>
        <w:drawing>
          <wp:anchor distT="0" distB="0" distL="114300" distR="114300" simplePos="0" relativeHeight="251661312" behindDoc="0" locked="0" layoutInCell="1" allowOverlap="1" wp14:anchorId="3A19EA8A" wp14:editId="552EACE7">
            <wp:simplePos x="0" y="0"/>
            <wp:positionH relativeFrom="column">
              <wp:posOffset>6629400</wp:posOffset>
            </wp:positionH>
            <wp:positionV relativeFrom="paragraph">
              <wp:posOffset>-228600</wp:posOffset>
            </wp:positionV>
            <wp:extent cx="1347470" cy="914400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tI-Behavior-Logo-FINAL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4747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D7EC1">
        <w:rPr>
          <w:rFonts w:ascii="Arial" w:hAnsi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69631D1" wp14:editId="7AABFE2B">
                <wp:simplePos x="0" y="0"/>
                <wp:positionH relativeFrom="column">
                  <wp:posOffset>6515100</wp:posOffset>
                </wp:positionH>
                <wp:positionV relativeFrom="paragraph">
                  <wp:posOffset>0</wp:posOffset>
                </wp:positionV>
                <wp:extent cx="297815" cy="914400"/>
                <wp:effectExtent l="0" t="0" r="0" b="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815" cy="914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ADD56C" w14:textId="77777777" w:rsidR="008D7EC1" w:rsidRDefault="008D7EC1" w:rsidP="008D7EC1"/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" o:spid="_x0000_s1030" type="#_x0000_t202" style="position:absolute;margin-left:513pt;margin-top:0;width:23.45pt;height:1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" filled="f" stroked="f">
                <v:textbox>
                  <w:txbxContent>
                    <w:p w14:paraId="34ADD56C" w14:textId="77777777" w:rsidR="008D7EC1" w:rsidRDefault="008D7EC1" w:rsidP="008D7EC1"/>
                  </w:txbxContent>
                </v:textbox>
                <w10:wrap type="square"/>
              </v:shape>
            </w:pict>
          </mc:Fallback>
        </mc:AlternateContent>
      </w:r>
      <w:r w:rsidR="008D7EC1">
        <w:rPr>
          <w:rFonts w:ascii="Arial" w:hAnsi="Arial"/>
          <w:b/>
          <w:sz w:val="22"/>
          <w:szCs w:val="22"/>
        </w:rPr>
        <w:tab/>
      </w:r>
      <w:r w:rsidR="008D7EC1">
        <w:rPr>
          <w:rFonts w:ascii="Arial" w:hAnsi="Arial"/>
          <w:b/>
          <w:sz w:val="22"/>
          <w:szCs w:val="22"/>
        </w:rPr>
        <w:tab/>
      </w:r>
      <w:r w:rsidR="008D7EC1">
        <w:rPr>
          <w:rFonts w:ascii="Arial" w:hAnsi="Arial"/>
          <w:b/>
          <w:sz w:val="22"/>
          <w:szCs w:val="22"/>
        </w:rPr>
        <w:tab/>
      </w:r>
      <w:r w:rsidR="008D7EC1">
        <w:rPr>
          <w:rFonts w:ascii="Arial" w:hAnsi="Arial"/>
          <w:b/>
          <w:sz w:val="22"/>
          <w:szCs w:val="22"/>
        </w:rPr>
        <w:tab/>
      </w:r>
      <w:r w:rsidR="008D7EC1">
        <w:rPr>
          <w:rFonts w:ascii="Arial" w:hAnsi="Arial"/>
          <w:b/>
          <w:sz w:val="22"/>
          <w:szCs w:val="22"/>
        </w:rPr>
        <w:tab/>
      </w:r>
      <w:r w:rsidR="008D7EC1">
        <w:rPr>
          <w:rFonts w:ascii="Arial" w:hAnsi="Arial"/>
          <w:b/>
          <w:sz w:val="22"/>
          <w:szCs w:val="22"/>
        </w:rPr>
        <w:tab/>
      </w:r>
      <w:r w:rsidR="008D7EC1">
        <w:rPr>
          <w:rFonts w:ascii="Arial" w:hAnsi="Arial"/>
          <w:b/>
          <w:sz w:val="22"/>
          <w:szCs w:val="22"/>
        </w:rPr>
        <w:tab/>
      </w:r>
      <w:r w:rsidR="008D7EC1">
        <w:rPr>
          <w:rFonts w:ascii="Arial" w:hAnsi="Arial"/>
          <w:b/>
          <w:sz w:val="22"/>
          <w:szCs w:val="22"/>
        </w:rPr>
        <w:tab/>
      </w:r>
      <w:r w:rsidR="008D7EC1" w:rsidRPr="00B616EB">
        <w:rPr>
          <w:rFonts w:ascii="Arial" w:hAnsi="Arial"/>
          <w:b/>
          <w:sz w:val="22"/>
          <w:szCs w:val="22"/>
        </w:rPr>
        <w:t>Broward County Public Schools</w:t>
      </w:r>
    </w:p>
    <w:p w14:paraId="5ED6A322" w14:textId="3982B254" w:rsidR="008D7EC1" w:rsidRDefault="008D7EC1" w:rsidP="008D7EC1">
      <w:pPr>
        <w:tabs>
          <w:tab w:val="center" w:pos="7200"/>
          <w:tab w:val="left" w:pos="10560"/>
        </w:tabs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ab/>
      </w:r>
      <w:r w:rsidRPr="00B616EB">
        <w:rPr>
          <w:rFonts w:ascii="Arial" w:hAnsi="Arial"/>
          <w:sz w:val="22"/>
          <w:szCs w:val="22"/>
        </w:rPr>
        <w:t>RtI</w:t>
      </w:r>
      <w:proofErr w:type="gramStart"/>
      <w:r w:rsidRPr="00B616EB">
        <w:rPr>
          <w:rFonts w:ascii="Arial" w:hAnsi="Arial"/>
          <w:sz w:val="22"/>
          <w:szCs w:val="22"/>
        </w:rPr>
        <w:t>:B</w:t>
      </w:r>
      <w:proofErr w:type="gramEnd"/>
      <w:r w:rsidRPr="00B616EB">
        <w:rPr>
          <w:rFonts w:ascii="Arial" w:hAnsi="Arial"/>
          <w:sz w:val="22"/>
          <w:szCs w:val="22"/>
        </w:rPr>
        <w:t xml:space="preserve"> Action Plan Guide</w:t>
      </w:r>
      <w:r>
        <w:rPr>
          <w:rFonts w:ascii="Arial" w:hAnsi="Arial"/>
          <w:sz w:val="22"/>
          <w:szCs w:val="22"/>
        </w:rPr>
        <w:tab/>
      </w:r>
    </w:p>
    <w:p w14:paraId="6B3D4596" w14:textId="5E361866" w:rsidR="008D7EC1" w:rsidRPr="00C9438C" w:rsidRDefault="008D7EC1" w:rsidP="008D7EC1">
      <w:pPr>
        <w:jc w:val="center"/>
        <w:rPr>
          <w:rFonts w:ascii="Arial" w:hAnsi="Arial"/>
          <w:sz w:val="22"/>
          <w:szCs w:val="22"/>
        </w:rPr>
      </w:pPr>
    </w:p>
    <w:p w14:paraId="28A37D76" w14:textId="27C61400" w:rsidR="008D7EC1" w:rsidRPr="00C44B5B" w:rsidRDefault="008D7EC1" w:rsidP="008D7EC1">
      <w:pPr>
        <w:jc w:val="center"/>
        <w:rPr>
          <w:rFonts w:ascii="Arial" w:hAnsi="Arial"/>
          <w:sz w:val="22"/>
          <w:szCs w:val="22"/>
          <w:u w:val="single"/>
        </w:rPr>
      </w:pPr>
      <w:r w:rsidRPr="00C9438C">
        <w:rPr>
          <w:rFonts w:ascii="Arial" w:hAnsi="Arial"/>
          <w:sz w:val="22"/>
          <w:szCs w:val="22"/>
        </w:rPr>
        <w:tab/>
      </w:r>
      <w:r w:rsidRPr="00C9438C">
        <w:rPr>
          <w:rFonts w:ascii="Arial" w:hAnsi="Arial"/>
          <w:sz w:val="22"/>
          <w:szCs w:val="22"/>
        </w:rPr>
        <w:tab/>
      </w:r>
      <w:r w:rsidRPr="00C9438C">
        <w:rPr>
          <w:rFonts w:ascii="Arial" w:hAnsi="Arial"/>
          <w:sz w:val="22"/>
          <w:szCs w:val="22"/>
        </w:rPr>
        <w:tab/>
      </w:r>
      <w:r w:rsidRPr="00C9438C">
        <w:rPr>
          <w:rFonts w:ascii="Arial" w:hAnsi="Arial"/>
          <w:sz w:val="22"/>
          <w:szCs w:val="22"/>
        </w:rPr>
        <w:tab/>
      </w:r>
      <w:r w:rsidRPr="00C9438C">
        <w:rPr>
          <w:rFonts w:ascii="Arial" w:hAnsi="Arial"/>
          <w:sz w:val="22"/>
          <w:szCs w:val="22"/>
        </w:rPr>
        <w:tab/>
      </w:r>
      <w:r w:rsidRPr="00C9438C">
        <w:rPr>
          <w:rFonts w:ascii="Arial" w:hAnsi="Arial"/>
          <w:sz w:val="22"/>
          <w:szCs w:val="22"/>
        </w:rPr>
        <w:tab/>
      </w:r>
      <w:r w:rsidR="00CD2865">
        <w:rPr>
          <w:rFonts w:ascii="Arial" w:hAnsi="Arial"/>
          <w:sz w:val="22"/>
          <w:szCs w:val="22"/>
          <w:u w:val="single"/>
        </w:rPr>
        <w:t>Evaluation</w:t>
      </w:r>
      <w:r w:rsidR="006811CC">
        <w:rPr>
          <w:rFonts w:ascii="Arial" w:hAnsi="Arial"/>
          <w:sz w:val="22"/>
          <w:szCs w:val="22"/>
          <w:u w:val="single"/>
        </w:rPr>
        <w:t xml:space="preserve"> Planning</w:t>
      </w:r>
    </w:p>
    <w:p w14:paraId="2310D5FC" w14:textId="77777777" w:rsidR="008D7EC1" w:rsidRPr="00B616EB" w:rsidRDefault="006811CC" w:rsidP="008D7EC1">
      <w:pPr>
        <w:jc w:val="center"/>
        <w:rPr>
          <w:rFonts w:ascii="Arial" w:hAnsi="Arial"/>
          <w:sz w:val="22"/>
          <w:szCs w:val="22"/>
        </w:rPr>
      </w:pPr>
      <w:r>
        <w:rPr>
          <w:rFonts w:ascii="Arial" w:hAnsi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6779FF3" wp14:editId="40768613">
                <wp:simplePos x="0" y="0"/>
                <wp:positionH relativeFrom="column">
                  <wp:posOffset>-857250</wp:posOffset>
                </wp:positionH>
                <wp:positionV relativeFrom="paragraph">
                  <wp:posOffset>2671445</wp:posOffset>
                </wp:positionV>
                <wp:extent cx="2627630" cy="342900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6200000">
                          <a:off x="0" y="0"/>
                          <a:ext cx="262763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DA73B00" w14:textId="163B10FE" w:rsidR="008D7EC1" w:rsidRPr="00C9438C" w:rsidRDefault="00CD2865" w:rsidP="00CD2865">
                            <w:pPr>
                              <w:jc w:val="right"/>
                              <w:rPr>
                                <w:b/>
                              </w:rPr>
                            </w:pPr>
                            <w:proofErr w:type="gramStart"/>
                            <w:r>
                              <w:rPr>
                                <w:b/>
                              </w:rPr>
                              <w:t xml:space="preserve">Evaluation </w:t>
                            </w:r>
                            <w:r w:rsidR="006811CC">
                              <w:rPr>
                                <w:b/>
                              </w:rPr>
                              <w:t xml:space="preserve"> Planning</w:t>
                            </w:r>
                            <w:proofErr w:type="gramEnd"/>
                            <w:r w:rsidR="008D7EC1">
                              <w:rPr>
                                <w:b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31" type="#_x0000_t202" style="position:absolute;left:0;text-align:left;margin-left:-67.45pt;margin-top:210.35pt;width:206.9pt;height:27pt;rotation:-9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" filled="f" stroked="f">
                <v:textbox>
                  <w:txbxContent>
                    <w:p w14:paraId="5DA73B00" w14:textId="163B10FE" w:rsidR="008D7EC1" w:rsidRPr="00C9438C" w:rsidRDefault="00CD2865" w:rsidP="00CD2865">
                      <w:pPr>
                        <w:jc w:val="right"/>
                        <w:rPr>
                          <w:b/>
                        </w:rPr>
                      </w:pPr>
                      <w:proofErr w:type="gramStart"/>
                      <w:r>
                        <w:rPr>
                          <w:b/>
                        </w:rPr>
                        <w:t xml:space="preserve">Evaluation </w:t>
                      </w:r>
                      <w:r w:rsidR="006811CC">
                        <w:rPr>
                          <w:b/>
                        </w:rPr>
                        <w:t xml:space="preserve"> Planning</w:t>
                      </w:r>
                      <w:proofErr w:type="gramEnd"/>
                      <w:r w:rsidR="008D7EC1">
                        <w:rPr>
                          <w:b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leGrid"/>
        <w:tblpPr w:leftFromText="180" w:rightFromText="180" w:vertAnchor="text" w:tblpX="198" w:tblpY="1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1170"/>
        <w:gridCol w:w="3600"/>
        <w:gridCol w:w="5580"/>
        <w:gridCol w:w="1980"/>
        <w:gridCol w:w="1620"/>
      </w:tblGrid>
      <w:tr w:rsidR="008D7EC1" w:rsidRPr="00B616EB" w14:paraId="4FC2EEB4" w14:textId="77777777" w:rsidTr="00A21E33">
        <w:trPr>
          <w:trHeight w:val="971"/>
          <w:tblHeader/>
        </w:trPr>
        <w:tc>
          <w:tcPr>
            <w:tcW w:w="1170" w:type="dxa"/>
            <w:shd w:val="clear" w:color="auto" w:fill="EAF1DD" w:themeFill="accent3" w:themeFillTint="33"/>
            <w:vAlign w:val="center"/>
          </w:tcPr>
          <w:p w14:paraId="57EDEE46" w14:textId="77777777" w:rsidR="008D7EC1" w:rsidRPr="00B616EB" w:rsidRDefault="008D7EC1" w:rsidP="00A21E33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B616EB">
              <w:rPr>
                <w:rFonts w:ascii="Arial" w:hAnsi="Arial"/>
                <w:sz w:val="22"/>
                <w:szCs w:val="22"/>
              </w:rPr>
              <w:t>Critical Element</w:t>
            </w:r>
          </w:p>
        </w:tc>
        <w:tc>
          <w:tcPr>
            <w:tcW w:w="3600" w:type="dxa"/>
            <w:shd w:val="clear" w:color="auto" w:fill="EAF1DD" w:themeFill="accent3" w:themeFillTint="33"/>
            <w:vAlign w:val="center"/>
          </w:tcPr>
          <w:p w14:paraId="5DDAE971" w14:textId="71EE4ACB" w:rsidR="008D7EC1" w:rsidRPr="00B616EB" w:rsidRDefault="008D7EC1" w:rsidP="00A21E33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B616EB">
              <w:rPr>
                <w:rFonts w:ascii="Arial" w:hAnsi="Arial"/>
                <w:sz w:val="22"/>
                <w:szCs w:val="22"/>
              </w:rPr>
              <w:t>Considerations</w:t>
            </w:r>
          </w:p>
        </w:tc>
        <w:tc>
          <w:tcPr>
            <w:tcW w:w="5580" w:type="dxa"/>
            <w:shd w:val="clear" w:color="auto" w:fill="EAF1DD" w:themeFill="accent3" w:themeFillTint="33"/>
            <w:vAlign w:val="center"/>
          </w:tcPr>
          <w:p w14:paraId="323A711D" w14:textId="77777777" w:rsidR="008D7EC1" w:rsidRPr="00B616EB" w:rsidRDefault="008D7EC1" w:rsidP="00A21E33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B616EB">
              <w:rPr>
                <w:rFonts w:ascii="Arial" w:hAnsi="Arial"/>
                <w:sz w:val="22"/>
                <w:szCs w:val="22"/>
              </w:rPr>
              <w:t>To-do List</w:t>
            </w:r>
          </w:p>
        </w:tc>
        <w:tc>
          <w:tcPr>
            <w:tcW w:w="1980" w:type="dxa"/>
            <w:shd w:val="clear" w:color="auto" w:fill="EAF1DD" w:themeFill="accent3" w:themeFillTint="33"/>
            <w:vAlign w:val="center"/>
          </w:tcPr>
          <w:p w14:paraId="07122FF1" w14:textId="77777777" w:rsidR="008D7EC1" w:rsidRPr="00B616EB" w:rsidRDefault="008D7EC1" w:rsidP="00A21E33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B616EB">
              <w:rPr>
                <w:rFonts w:ascii="Arial" w:hAnsi="Arial"/>
                <w:sz w:val="22"/>
                <w:szCs w:val="22"/>
              </w:rPr>
              <w:t>Person Responsible</w:t>
            </w:r>
          </w:p>
        </w:tc>
        <w:tc>
          <w:tcPr>
            <w:tcW w:w="1620" w:type="dxa"/>
            <w:shd w:val="clear" w:color="auto" w:fill="EAF1DD" w:themeFill="accent3" w:themeFillTint="33"/>
            <w:vAlign w:val="center"/>
          </w:tcPr>
          <w:p w14:paraId="5FC5F230" w14:textId="77777777" w:rsidR="008D7EC1" w:rsidRPr="00B616EB" w:rsidRDefault="008D7EC1" w:rsidP="00A21E33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B616EB">
              <w:rPr>
                <w:rFonts w:ascii="Arial" w:hAnsi="Arial"/>
                <w:sz w:val="22"/>
                <w:szCs w:val="22"/>
              </w:rPr>
              <w:t>Follow up or</w:t>
            </w:r>
          </w:p>
          <w:p w14:paraId="47E8F9C6" w14:textId="77777777" w:rsidR="008D7EC1" w:rsidRPr="00B616EB" w:rsidRDefault="008D7EC1" w:rsidP="00A21E33">
            <w:pPr>
              <w:jc w:val="center"/>
              <w:rPr>
                <w:rFonts w:ascii="Arial" w:hAnsi="Arial"/>
                <w:sz w:val="22"/>
                <w:szCs w:val="22"/>
              </w:rPr>
            </w:pPr>
            <w:r w:rsidRPr="00B616EB">
              <w:rPr>
                <w:rFonts w:ascii="Arial" w:hAnsi="Arial"/>
                <w:sz w:val="22"/>
                <w:szCs w:val="22"/>
              </w:rPr>
              <w:t>Completion Date</w:t>
            </w:r>
          </w:p>
        </w:tc>
      </w:tr>
      <w:tr w:rsidR="008D7EC1" w:rsidRPr="00B616EB" w14:paraId="3FA2F8CD" w14:textId="77777777" w:rsidTr="00A21E33">
        <w:trPr>
          <w:trHeight w:val="558"/>
        </w:trPr>
        <w:tc>
          <w:tcPr>
            <w:tcW w:w="1170" w:type="dxa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044C5E10" w14:textId="77777777" w:rsidR="008D7EC1" w:rsidRPr="00C9438C" w:rsidRDefault="008D7EC1" w:rsidP="00A21E33">
            <w:pPr>
              <w:ind w:left="113" w:right="113"/>
              <w:jc w:val="center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3600" w:type="dxa"/>
            <w:vMerge w:val="restart"/>
            <w:vAlign w:val="center"/>
          </w:tcPr>
          <w:p w14:paraId="00C14A28" w14:textId="147C8AED" w:rsidR="008D7EC1" w:rsidRDefault="00CD2865" w:rsidP="006811CC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All stakeholders (students, staff, families) are aware of your school’ behavior curriculum</w:t>
            </w:r>
          </w:p>
        </w:tc>
        <w:tc>
          <w:tcPr>
            <w:tcW w:w="5580" w:type="dxa"/>
            <w:vAlign w:val="center"/>
          </w:tcPr>
          <w:p w14:paraId="124698CE" w14:textId="08EA577B" w:rsidR="008D7EC1" w:rsidRPr="006811CC" w:rsidRDefault="00CD2865" w:rsidP="006811CC">
            <w:pPr>
              <w:rPr>
                <w:rFonts w:ascii="Arial" w:hAnsi="Arial"/>
                <w:color w:val="A6A6A6" w:themeColor="background1" w:themeShade="A6"/>
                <w:sz w:val="22"/>
                <w:szCs w:val="22"/>
              </w:rPr>
            </w:pPr>
            <w:r>
              <w:rPr>
                <w:rFonts w:ascii="Arial" w:hAnsi="Arial"/>
                <w:color w:val="A6A6A6" w:themeColor="background1" w:themeShade="A6"/>
                <w:sz w:val="22"/>
                <w:szCs w:val="22"/>
              </w:rPr>
              <w:t>Survey staff, students and families</w:t>
            </w:r>
          </w:p>
        </w:tc>
        <w:tc>
          <w:tcPr>
            <w:tcW w:w="1980" w:type="dxa"/>
            <w:vAlign w:val="center"/>
          </w:tcPr>
          <w:p w14:paraId="3960DA20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539CC0F2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8D7EC1" w:rsidRPr="00B616EB" w14:paraId="486F77DA" w14:textId="77777777" w:rsidTr="00A21E33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  <w:textDirection w:val="btLr"/>
            <w:vAlign w:val="center"/>
          </w:tcPr>
          <w:p w14:paraId="6A2FB819" w14:textId="77777777" w:rsidR="008D7EC1" w:rsidRPr="00C9438C" w:rsidRDefault="008D7EC1" w:rsidP="00A21E33">
            <w:pPr>
              <w:ind w:left="113" w:right="113"/>
              <w:jc w:val="center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43B678F0" w14:textId="77777777" w:rsidR="008D7EC1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4A4A7191" w14:textId="7DEFD35A" w:rsidR="008D7EC1" w:rsidRPr="006811CC" w:rsidRDefault="00CD2865" w:rsidP="006811CC">
            <w:pPr>
              <w:rPr>
                <w:rFonts w:ascii="Arial" w:hAnsi="Arial"/>
                <w:color w:val="A6A6A6" w:themeColor="background1" w:themeShade="A6"/>
                <w:sz w:val="22"/>
                <w:szCs w:val="22"/>
              </w:rPr>
            </w:pPr>
            <w:r>
              <w:rPr>
                <w:rFonts w:ascii="Arial" w:hAnsi="Arial"/>
                <w:color w:val="A6A6A6" w:themeColor="background1" w:themeShade="A6"/>
                <w:sz w:val="22"/>
                <w:szCs w:val="22"/>
              </w:rPr>
              <w:t>Provide method to receive and address feedback</w:t>
            </w:r>
          </w:p>
        </w:tc>
        <w:tc>
          <w:tcPr>
            <w:tcW w:w="1980" w:type="dxa"/>
            <w:vAlign w:val="center"/>
          </w:tcPr>
          <w:p w14:paraId="24F3B479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345F55E8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8D7EC1" w:rsidRPr="00B616EB" w14:paraId="723DD35D" w14:textId="77777777" w:rsidTr="00A21E33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  <w:textDirection w:val="btLr"/>
            <w:vAlign w:val="center"/>
          </w:tcPr>
          <w:p w14:paraId="7755C67A" w14:textId="77777777" w:rsidR="008D7EC1" w:rsidRPr="00C9438C" w:rsidRDefault="008D7EC1" w:rsidP="00A21E33">
            <w:pPr>
              <w:ind w:left="113" w:right="113"/>
              <w:jc w:val="center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30AC1FD2" w14:textId="77777777" w:rsidR="008D7EC1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564D8B89" w14:textId="77777777" w:rsidR="008D7EC1" w:rsidRPr="006811CC" w:rsidRDefault="008D7EC1" w:rsidP="006811CC">
            <w:pPr>
              <w:rPr>
                <w:rFonts w:ascii="Arial" w:hAnsi="Arial"/>
                <w:color w:val="A6A6A6" w:themeColor="background1" w:themeShade="A6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77EEF536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25420EC8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8D7EC1" w:rsidRPr="00B616EB" w14:paraId="09E54118" w14:textId="77777777" w:rsidTr="00A21E33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  <w:textDirection w:val="btLr"/>
            <w:vAlign w:val="center"/>
          </w:tcPr>
          <w:p w14:paraId="48E28647" w14:textId="77777777" w:rsidR="008D7EC1" w:rsidRPr="00C9438C" w:rsidRDefault="008D7EC1" w:rsidP="00A21E33">
            <w:pPr>
              <w:ind w:left="113" w:right="113"/>
              <w:jc w:val="center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3546366C" w14:textId="77777777" w:rsidR="008D7EC1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61A2A4E6" w14:textId="77777777" w:rsidR="008D7EC1" w:rsidRPr="006811CC" w:rsidRDefault="008D7EC1" w:rsidP="00A21E33">
            <w:pPr>
              <w:rPr>
                <w:rFonts w:ascii="Arial" w:hAnsi="Arial"/>
                <w:color w:val="BFBFBF" w:themeColor="background1" w:themeShade="BF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379CF953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1C15C2F7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8D7EC1" w:rsidRPr="00B616EB" w14:paraId="14E8072B" w14:textId="77777777" w:rsidTr="00A21E33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  <w:textDirection w:val="btLr"/>
            <w:vAlign w:val="center"/>
          </w:tcPr>
          <w:p w14:paraId="3AFEF482" w14:textId="77777777" w:rsidR="008D7EC1" w:rsidRPr="00C9438C" w:rsidRDefault="008D7EC1" w:rsidP="00A21E33">
            <w:pPr>
              <w:ind w:left="113" w:right="113"/>
              <w:jc w:val="center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61F7014E" w14:textId="77777777" w:rsidR="008D7EC1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5BFA049F" w14:textId="77777777" w:rsidR="008D7EC1" w:rsidRDefault="008D7EC1" w:rsidP="00A21E33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21902832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3262D73D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8D7EC1" w:rsidRPr="00B616EB" w14:paraId="5A82D47C" w14:textId="77777777" w:rsidTr="00A21E33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  <w:textDirection w:val="btLr"/>
            <w:vAlign w:val="center"/>
          </w:tcPr>
          <w:p w14:paraId="2467C574" w14:textId="77777777" w:rsidR="008D7EC1" w:rsidRPr="00C9438C" w:rsidRDefault="008D7EC1" w:rsidP="00A21E33">
            <w:pPr>
              <w:ind w:left="113" w:right="113"/>
              <w:jc w:val="center"/>
              <w:rPr>
                <w:rFonts w:ascii="Arial" w:hAnsi="Arial"/>
                <w:b/>
                <w:sz w:val="22"/>
                <w:szCs w:val="22"/>
              </w:rPr>
            </w:pPr>
          </w:p>
        </w:tc>
        <w:tc>
          <w:tcPr>
            <w:tcW w:w="3600" w:type="dxa"/>
            <w:vMerge w:val="restart"/>
            <w:vAlign w:val="center"/>
          </w:tcPr>
          <w:p w14:paraId="3C0EBBE6" w14:textId="748C0DCA" w:rsidR="008D7EC1" w:rsidRPr="009F5DAF" w:rsidRDefault="00CD2865" w:rsidP="00A21E33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All students and staff can quickly identify school-wide expectations and location-specific rules</w:t>
            </w:r>
          </w:p>
        </w:tc>
        <w:tc>
          <w:tcPr>
            <w:tcW w:w="5580" w:type="dxa"/>
            <w:vAlign w:val="center"/>
          </w:tcPr>
          <w:p w14:paraId="1C4B2858" w14:textId="01D384CB" w:rsidR="008D7EC1" w:rsidRPr="00372283" w:rsidRDefault="00CD2865" w:rsidP="00A21E33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  <w:r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>Teach expectations and rules in behavior lesson plans</w:t>
            </w:r>
          </w:p>
        </w:tc>
        <w:tc>
          <w:tcPr>
            <w:tcW w:w="1980" w:type="dxa"/>
            <w:vAlign w:val="center"/>
          </w:tcPr>
          <w:p w14:paraId="0A577DE1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5984E645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8D7EC1" w:rsidRPr="00B616EB" w14:paraId="43945963" w14:textId="77777777" w:rsidTr="00A21E33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681E76B5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73BCD98A" w14:textId="77777777" w:rsidR="008D7EC1" w:rsidRPr="009F5DAF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2EF27088" w14:textId="41BB0AC5" w:rsidR="008D7EC1" w:rsidRPr="008E7F80" w:rsidRDefault="00CD2865" w:rsidP="00D00E16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  <w:r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 xml:space="preserve">Post </w:t>
            </w:r>
            <w:r w:rsidR="00D00E16"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 xml:space="preserve">and “market” </w:t>
            </w:r>
            <w:r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 xml:space="preserve">expectations and </w:t>
            </w:r>
            <w:r w:rsidR="00D00E16"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>rules</w:t>
            </w:r>
          </w:p>
        </w:tc>
        <w:tc>
          <w:tcPr>
            <w:tcW w:w="1980" w:type="dxa"/>
            <w:vAlign w:val="center"/>
          </w:tcPr>
          <w:p w14:paraId="25D3CC60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495456D7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8D7EC1" w:rsidRPr="00B616EB" w14:paraId="3B340A57" w14:textId="77777777" w:rsidTr="00A21E33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2D35F84B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0A831A1C" w14:textId="77777777" w:rsidR="008D7EC1" w:rsidRPr="009F5DAF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628D54E0" w14:textId="77777777" w:rsidR="008D7EC1" w:rsidRPr="008E7F80" w:rsidRDefault="008D7EC1" w:rsidP="00A21E33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62FDF1C3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43309E41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8D7EC1" w:rsidRPr="00B616EB" w14:paraId="010A2325" w14:textId="77777777" w:rsidTr="00A21E33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567D8691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28A05626" w14:textId="77777777" w:rsidR="008D7EC1" w:rsidRPr="009F5DAF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2A15B1BE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1D5099DF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382BBD4E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8D7EC1" w:rsidRPr="00B616EB" w14:paraId="1DA38604" w14:textId="77777777" w:rsidTr="00A21E33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7CF2F2B1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0F556F9C" w14:textId="77777777" w:rsidR="008D7EC1" w:rsidRPr="009F5DAF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5BA763B3" w14:textId="77777777" w:rsidR="008D7EC1" w:rsidRPr="00B616EB" w:rsidRDefault="008D7EC1" w:rsidP="00A21E33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3FA8B46D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461E90BD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D00E16" w:rsidRPr="00B616EB" w14:paraId="23BD845D" w14:textId="77777777" w:rsidTr="00A21E33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25591BC0" w14:textId="77777777" w:rsidR="00D00E16" w:rsidRPr="00B616EB" w:rsidRDefault="00D00E16" w:rsidP="00D00E16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 w:val="restart"/>
            <w:vAlign w:val="center"/>
          </w:tcPr>
          <w:p w14:paraId="668A557C" w14:textId="4707FAEF" w:rsidR="00D00E16" w:rsidRPr="009F5DAF" w:rsidRDefault="00D00E16" w:rsidP="00D00E16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Staff uses the reward system with fidelity and consistency</w:t>
            </w:r>
          </w:p>
        </w:tc>
        <w:tc>
          <w:tcPr>
            <w:tcW w:w="5580" w:type="dxa"/>
            <w:vAlign w:val="center"/>
          </w:tcPr>
          <w:p w14:paraId="63FE73D9" w14:textId="6C89EDA3" w:rsidR="00D00E16" w:rsidRPr="00372283" w:rsidRDefault="00D00E16" w:rsidP="00D00E16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  <w:r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>Include staff in development and provide method for feedback</w:t>
            </w:r>
          </w:p>
        </w:tc>
        <w:tc>
          <w:tcPr>
            <w:tcW w:w="1980" w:type="dxa"/>
            <w:vAlign w:val="center"/>
          </w:tcPr>
          <w:p w14:paraId="33AF4B10" w14:textId="77777777" w:rsidR="00D00E16" w:rsidRPr="00B616EB" w:rsidRDefault="00D00E16" w:rsidP="00D00E16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66DF689F" w14:textId="77777777" w:rsidR="00D00E16" w:rsidRPr="00B616EB" w:rsidRDefault="00D00E16" w:rsidP="00D00E16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D00E16" w:rsidRPr="00B616EB" w14:paraId="20DA82B7" w14:textId="77777777" w:rsidTr="00A21E33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388BAD24" w14:textId="77777777" w:rsidR="00D00E16" w:rsidRPr="00B616EB" w:rsidRDefault="00D00E16" w:rsidP="00D00E16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617E113F" w14:textId="77777777" w:rsidR="00D00E16" w:rsidRPr="009F5DAF" w:rsidRDefault="00D00E16" w:rsidP="00D00E16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3C688F8E" w14:textId="026E6DFF" w:rsidR="00D00E16" w:rsidRPr="00B616EB" w:rsidRDefault="00D00E16" w:rsidP="00D00E16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  <w:r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>Teach all staff and reward correct usage</w:t>
            </w:r>
          </w:p>
        </w:tc>
        <w:tc>
          <w:tcPr>
            <w:tcW w:w="1980" w:type="dxa"/>
            <w:vAlign w:val="center"/>
          </w:tcPr>
          <w:p w14:paraId="1258031F" w14:textId="77777777" w:rsidR="00D00E16" w:rsidRPr="00B616EB" w:rsidRDefault="00D00E16" w:rsidP="00D00E16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557C6925" w14:textId="77777777" w:rsidR="00D00E16" w:rsidRPr="00B616EB" w:rsidRDefault="00D00E16" w:rsidP="00D00E16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8D7EC1" w:rsidRPr="00B616EB" w14:paraId="19BD39C1" w14:textId="77777777" w:rsidTr="00A21E33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79D56AE3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0B728074" w14:textId="77777777" w:rsidR="008D7EC1" w:rsidRPr="009F5DAF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42B68A87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6FED3335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79D2741B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8D7EC1" w:rsidRPr="00B616EB" w14:paraId="04D3BF58" w14:textId="77777777" w:rsidTr="00A21E33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0B5D6407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18D31BE4" w14:textId="77777777" w:rsidR="008D7EC1" w:rsidRPr="009F5DAF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75E1A7E8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80" w:type="dxa"/>
            <w:vAlign w:val="center"/>
          </w:tcPr>
          <w:p w14:paraId="6CF36451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vAlign w:val="center"/>
          </w:tcPr>
          <w:p w14:paraId="505C6D23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</w:tr>
    </w:tbl>
    <w:p w14:paraId="4A604E76" w14:textId="77777777" w:rsidR="008D7EC1" w:rsidRDefault="008D7EC1" w:rsidP="008D7EC1"/>
    <w:tbl>
      <w:tblPr>
        <w:tblStyle w:val="TableGrid"/>
        <w:tblpPr w:leftFromText="180" w:rightFromText="180" w:vertAnchor="text" w:tblpX="198" w:tblpY="1"/>
        <w:tblOverlap w:val="never"/>
        <w:tblW w:w="0" w:type="auto"/>
        <w:tblLayout w:type="fixed"/>
        <w:tblLook w:val="04A0" w:firstRow="1" w:lastRow="0" w:firstColumn="1" w:lastColumn="0" w:noHBand="0" w:noVBand="1"/>
      </w:tblPr>
      <w:tblGrid>
        <w:gridCol w:w="1170"/>
        <w:gridCol w:w="3600"/>
        <w:gridCol w:w="5580"/>
        <w:gridCol w:w="18"/>
        <w:gridCol w:w="1962"/>
        <w:gridCol w:w="18"/>
        <w:gridCol w:w="1602"/>
      </w:tblGrid>
      <w:tr w:rsidR="008D7EC1" w:rsidRPr="00B616EB" w14:paraId="0B5CD9E9" w14:textId="77777777" w:rsidTr="00A21E33">
        <w:trPr>
          <w:trHeight w:val="558"/>
        </w:trPr>
        <w:tc>
          <w:tcPr>
            <w:tcW w:w="1170" w:type="dxa"/>
            <w:vMerge w:val="restart"/>
            <w:shd w:val="clear" w:color="auto" w:fill="D9D9D9" w:themeFill="background1" w:themeFillShade="D9"/>
          </w:tcPr>
          <w:p w14:paraId="6BAEE73F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 w:val="restart"/>
            <w:tcBorders>
              <w:top w:val="single" w:sz="4" w:space="0" w:color="auto"/>
            </w:tcBorders>
            <w:vAlign w:val="center"/>
          </w:tcPr>
          <w:p w14:paraId="2FEA48AF" w14:textId="41365F32" w:rsidR="008D7EC1" w:rsidRPr="00B616EB" w:rsidRDefault="00D00E16" w:rsidP="00A21E33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 xml:space="preserve">Staff understands and correctly uses the discipline system (minor, moderate and office-managed referrals </w:t>
            </w:r>
          </w:p>
        </w:tc>
        <w:tc>
          <w:tcPr>
            <w:tcW w:w="5580" w:type="dxa"/>
            <w:vAlign w:val="center"/>
          </w:tcPr>
          <w:p w14:paraId="49F33186" w14:textId="2DB699A9" w:rsidR="008D7EC1" w:rsidRPr="00372283" w:rsidRDefault="00D00E16" w:rsidP="00A21E33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  <w:r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>Include staff in development and provide method for feedback</w:t>
            </w:r>
          </w:p>
        </w:tc>
        <w:tc>
          <w:tcPr>
            <w:tcW w:w="1980" w:type="dxa"/>
            <w:gridSpan w:val="2"/>
            <w:vAlign w:val="center"/>
          </w:tcPr>
          <w:p w14:paraId="11BFB441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vAlign w:val="center"/>
          </w:tcPr>
          <w:p w14:paraId="0272DB89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8D7EC1" w:rsidRPr="00B616EB" w14:paraId="0EB8D148" w14:textId="77777777" w:rsidTr="00A21E33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04206989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6A7D657B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67AAFD85" w14:textId="5131AD67" w:rsidR="008D7EC1" w:rsidRPr="00E93B9B" w:rsidRDefault="00D00E16" w:rsidP="00A21E33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  <w:r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>Teach all staff and reward correct usage</w:t>
            </w:r>
          </w:p>
        </w:tc>
        <w:tc>
          <w:tcPr>
            <w:tcW w:w="1980" w:type="dxa"/>
            <w:gridSpan w:val="2"/>
            <w:vAlign w:val="center"/>
          </w:tcPr>
          <w:p w14:paraId="25CCC876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vAlign w:val="center"/>
          </w:tcPr>
          <w:p w14:paraId="3C3314FC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8D7EC1" w:rsidRPr="00B616EB" w14:paraId="710319B4" w14:textId="77777777" w:rsidTr="00A21E33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63416071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5E1DAC1C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33609EF1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80" w:type="dxa"/>
            <w:gridSpan w:val="2"/>
            <w:vAlign w:val="center"/>
          </w:tcPr>
          <w:p w14:paraId="1CBE4531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vAlign w:val="center"/>
          </w:tcPr>
          <w:p w14:paraId="4A7120C6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8D7EC1" w:rsidRPr="00B616EB" w14:paraId="7DBEC722" w14:textId="77777777" w:rsidTr="00A21E33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1EFDFD10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10E20D3B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4B224FAC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80" w:type="dxa"/>
            <w:gridSpan w:val="2"/>
            <w:vAlign w:val="center"/>
          </w:tcPr>
          <w:p w14:paraId="7E575F02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vAlign w:val="center"/>
          </w:tcPr>
          <w:p w14:paraId="78E4D4A5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8D7EC1" w:rsidRPr="00B616EB" w14:paraId="33EBD6AC" w14:textId="77777777" w:rsidTr="00A21E33">
        <w:trPr>
          <w:trHeight w:val="558"/>
        </w:trPr>
        <w:tc>
          <w:tcPr>
            <w:tcW w:w="1170" w:type="dxa"/>
            <w:vMerge/>
            <w:tcBorders>
              <w:bottom w:val="nil"/>
            </w:tcBorders>
            <w:shd w:val="clear" w:color="auto" w:fill="D9D9D9" w:themeFill="background1" w:themeFillShade="D9"/>
          </w:tcPr>
          <w:p w14:paraId="1AEA53AC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2A98ABC0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3E01BC6B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80" w:type="dxa"/>
            <w:gridSpan w:val="2"/>
            <w:vAlign w:val="center"/>
          </w:tcPr>
          <w:p w14:paraId="63A61C47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vAlign w:val="center"/>
          </w:tcPr>
          <w:p w14:paraId="7697AD9A" w14:textId="77777777" w:rsidR="008D7EC1" w:rsidRPr="00B616EB" w:rsidRDefault="008D7EC1" w:rsidP="00A21E33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164E5C" w:rsidRPr="00B616EB" w14:paraId="39C83666" w14:textId="77777777" w:rsidTr="00A21E33">
        <w:trPr>
          <w:trHeight w:val="558"/>
        </w:trPr>
        <w:tc>
          <w:tcPr>
            <w:tcW w:w="1170" w:type="dxa"/>
            <w:vMerge w:val="restart"/>
            <w:tcBorders>
              <w:top w:val="nil"/>
            </w:tcBorders>
            <w:shd w:val="clear" w:color="auto" w:fill="D9D9D9" w:themeFill="background1" w:themeFillShade="D9"/>
          </w:tcPr>
          <w:p w14:paraId="79974359" w14:textId="77777777" w:rsidR="00164E5C" w:rsidRDefault="00164E5C" w:rsidP="00A21E33">
            <w:pPr>
              <w:rPr>
                <w:rFonts w:ascii="Arial" w:hAnsi="Arial"/>
                <w:sz w:val="22"/>
                <w:szCs w:val="22"/>
              </w:rPr>
            </w:pPr>
          </w:p>
          <w:p w14:paraId="3AFF9662" w14:textId="77777777" w:rsidR="00164E5C" w:rsidRDefault="00164E5C" w:rsidP="00A21E33">
            <w:pPr>
              <w:rPr>
                <w:rFonts w:ascii="Arial" w:hAnsi="Arial"/>
                <w:sz w:val="22"/>
                <w:szCs w:val="22"/>
              </w:rPr>
            </w:pPr>
          </w:p>
          <w:p w14:paraId="7A38FA8D" w14:textId="77777777" w:rsidR="00164E5C" w:rsidRDefault="00164E5C" w:rsidP="00A21E33">
            <w:pPr>
              <w:rPr>
                <w:rFonts w:ascii="Arial" w:hAnsi="Arial"/>
                <w:sz w:val="22"/>
                <w:szCs w:val="22"/>
              </w:rPr>
            </w:pPr>
          </w:p>
          <w:p w14:paraId="76F0E1F7" w14:textId="77777777" w:rsidR="00164E5C" w:rsidRPr="00C9438C" w:rsidRDefault="00164E5C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 w:val="restart"/>
            <w:vAlign w:val="center"/>
          </w:tcPr>
          <w:p w14:paraId="1219AC8E" w14:textId="71CA940B" w:rsidR="00164E5C" w:rsidRPr="00B616EB" w:rsidRDefault="00164E5C" w:rsidP="00A21E33">
            <w:pPr>
              <w:rPr>
                <w:rFonts w:ascii="Arial" w:hAnsi="Arial"/>
                <w:sz w:val="22"/>
                <w:szCs w:val="22"/>
              </w:rPr>
            </w:pPr>
            <w:r>
              <w:rPr>
                <w:rFonts w:ascii="Arial" w:hAnsi="Arial"/>
                <w:sz w:val="22"/>
                <w:szCs w:val="22"/>
              </w:rPr>
              <w:t>Evaluate staff implementation and student outcomes of behavior</w:t>
            </w:r>
          </w:p>
        </w:tc>
        <w:tc>
          <w:tcPr>
            <w:tcW w:w="5580" w:type="dxa"/>
            <w:vAlign w:val="center"/>
          </w:tcPr>
          <w:p w14:paraId="7DFD85BF" w14:textId="1AF1BDB8" w:rsidR="00164E5C" w:rsidRPr="00372283" w:rsidRDefault="00164E5C" w:rsidP="00A21E33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  <w:r>
              <w:rPr>
                <w:rFonts w:ascii="Arial" w:hAnsi="Arial"/>
                <w:color w:val="808080" w:themeColor="background1" w:themeShade="80"/>
                <w:sz w:val="22"/>
                <w:szCs w:val="22"/>
              </w:rPr>
              <w:t>Create methods for data collection and analysis</w:t>
            </w:r>
          </w:p>
        </w:tc>
        <w:tc>
          <w:tcPr>
            <w:tcW w:w="1980" w:type="dxa"/>
            <w:gridSpan w:val="2"/>
            <w:vAlign w:val="center"/>
          </w:tcPr>
          <w:p w14:paraId="0200D924" w14:textId="77777777" w:rsidR="00164E5C" w:rsidRPr="00B616EB" w:rsidRDefault="00164E5C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vAlign w:val="center"/>
          </w:tcPr>
          <w:p w14:paraId="7596EB27" w14:textId="77777777" w:rsidR="00164E5C" w:rsidRPr="00B616EB" w:rsidRDefault="00164E5C" w:rsidP="00A21E33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164E5C" w:rsidRPr="00B616EB" w14:paraId="50B91D71" w14:textId="77777777" w:rsidTr="00A21E33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50DBC1F1" w14:textId="77777777" w:rsidR="00164E5C" w:rsidRDefault="00164E5C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19AC210E" w14:textId="77777777" w:rsidR="00164E5C" w:rsidRDefault="00164E5C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7B7CDC24" w14:textId="149416EF" w:rsidR="00164E5C" w:rsidRPr="00E93B9B" w:rsidRDefault="00164E5C" w:rsidP="00A21E33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</w:p>
        </w:tc>
        <w:tc>
          <w:tcPr>
            <w:tcW w:w="1980" w:type="dxa"/>
            <w:gridSpan w:val="2"/>
            <w:vAlign w:val="center"/>
          </w:tcPr>
          <w:p w14:paraId="00164AEA" w14:textId="77777777" w:rsidR="00164E5C" w:rsidRPr="00B616EB" w:rsidRDefault="00164E5C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vAlign w:val="center"/>
          </w:tcPr>
          <w:p w14:paraId="7244B3F8" w14:textId="77777777" w:rsidR="00164E5C" w:rsidRPr="00B616EB" w:rsidRDefault="00164E5C" w:rsidP="00A21E33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164E5C" w:rsidRPr="00B616EB" w14:paraId="5377C698" w14:textId="77777777" w:rsidTr="00A21E33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68AB5256" w14:textId="77777777" w:rsidR="00164E5C" w:rsidRDefault="00164E5C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0F82A8BA" w14:textId="77777777" w:rsidR="00164E5C" w:rsidRDefault="00164E5C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228FA83C" w14:textId="77777777" w:rsidR="00164E5C" w:rsidRPr="008E7F80" w:rsidRDefault="00164E5C" w:rsidP="00A21E33">
            <w:pPr>
              <w:rPr>
                <w:rFonts w:ascii="Arial" w:hAnsi="Arial"/>
                <w:color w:val="808080" w:themeColor="background1" w:themeShade="80"/>
                <w:sz w:val="22"/>
                <w:szCs w:val="22"/>
              </w:rPr>
            </w:pPr>
          </w:p>
        </w:tc>
        <w:tc>
          <w:tcPr>
            <w:tcW w:w="1980" w:type="dxa"/>
            <w:gridSpan w:val="2"/>
            <w:vAlign w:val="center"/>
          </w:tcPr>
          <w:p w14:paraId="7C35D644" w14:textId="77777777" w:rsidR="00164E5C" w:rsidRPr="00B616EB" w:rsidRDefault="00164E5C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vAlign w:val="center"/>
          </w:tcPr>
          <w:p w14:paraId="3869F20E" w14:textId="77777777" w:rsidR="00164E5C" w:rsidRPr="00B616EB" w:rsidRDefault="00164E5C" w:rsidP="00A21E33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164E5C" w:rsidRPr="00B616EB" w14:paraId="6F913103" w14:textId="77777777" w:rsidTr="00A21E33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350AA84F" w14:textId="77777777" w:rsidR="00164E5C" w:rsidRDefault="00164E5C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74E7B889" w14:textId="77777777" w:rsidR="00164E5C" w:rsidRDefault="00164E5C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789F57CD" w14:textId="77777777" w:rsidR="00164E5C" w:rsidRPr="00B616EB" w:rsidRDefault="00164E5C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80" w:type="dxa"/>
            <w:gridSpan w:val="2"/>
            <w:vAlign w:val="center"/>
          </w:tcPr>
          <w:p w14:paraId="13F85361" w14:textId="77777777" w:rsidR="00164E5C" w:rsidRPr="00B616EB" w:rsidRDefault="00164E5C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vAlign w:val="center"/>
          </w:tcPr>
          <w:p w14:paraId="38A3661D" w14:textId="77777777" w:rsidR="00164E5C" w:rsidRPr="00B616EB" w:rsidRDefault="00164E5C" w:rsidP="00A21E33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164E5C" w:rsidRPr="00B616EB" w14:paraId="7E334953" w14:textId="77777777" w:rsidTr="00A21E33">
        <w:trPr>
          <w:trHeight w:val="558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30122F0F" w14:textId="77777777" w:rsidR="00164E5C" w:rsidRDefault="00164E5C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44A42CBD" w14:textId="77777777" w:rsidR="00164E5C" w:rsidRDefault="00164E5C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695523C7" w14:textId="77777777" w:rsidR="00164E5C" w:rsidRPr="00B616EB" w:rsidRDefault="00164E5C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80" w:type="dxa"/>
            <w:gridSpan w:val="2"/>
            <w:vAlign w:val="center"/>
          </w:tcPr>
          <w:p w14:paraId="024A7053" w14:textId="77777777" w:rsidR="00164E5C" w:rsidRPr="00B616EB" w:rsidRDefault="00164E5C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20" w:type="dxa"/>
            <w:gridSpan w:val="2"/>
            <w:vAlign w:val="center"/>
          </w:tcPr>
          <w:p w14:paraId="7CC3CA42" w14:textId="77777777" w:rsidR="00164E5C" w:rsidRPr="00B616EB" w:rsidRDefault="00164E5C" w:rsidP="00A21E33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164E5C" w:rsidRPr="00B616EB" w14:paraId="597BE2AF" w14:textId="77777777" w:rsidTr="006811CC">
        <w:trPr>
          <w:trHeight w:val="543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1090F5F5" w14:textId="77777777" w:rsidR="00164E5C" w:rsidRDefault="00164E5C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 w:val="restart"/>
            <w:vAlign w:val="center"/>
          </w:tcPr>
          <w:p w14:paraId="243874C6" w14:textId="77777777" w:rsidR="00164E5C" w:rsidRPr="00D00E16" w:rsidRDefault="00164E5C" w:rsidP="00A21E33">
            <w:pPr>
              <w:rPr>
                <w:rFonts w:ascii="Arial" w:hAnsi="Arial"/>
                <w:color w:val="000000" w:themeColor="text1"/>
                <w:sz w:val="22"/>
                <w:szCs w:val="22"/>
              </w:rPr>
            </w:pPr>
            <w:r w:rsidRPr="00D00E16">
              <w:rPr>
                <w:rFonts w:ascii="Arial" w:hAnsi="Arial"/>
                <w:color w:val="000000" w:themeColor="text1"/>
                <w:sz w:val="22"/>
                <w:szCs w:val="22"/>
              </w:rPr>
              <w:t>Other:</w:t>
            </w:r>
          </w:p>
          <w:p w14:paraId="24E48F52" w14:textId="77777777" w:rsidR="00164E5C" w:rsidRPr="00D00E16" w:rsidRDefault="00164E5C" w:rsidP="00A21E33">
            <w:pPr>
              <w:rPr>
                <w:rFonts w:ascii="Arial" w:hAnsi="Arial"/>
                <w:color w:val="000000" w:themeColor="text1"/>
                <w:sz w:val="22"/>
                <w:szCs w:val="22"/>
              </w:rPr>
            </w:pPr>
          </w:p>
          <w:p w14:paraId="6F5B09E3" w14:textId="77777777" w:rsidR="00164E5C" w:rsidRPr="00D00E16" w:rsidRDefault="00164E5C" w:rsidP="00A21E33">
            <w:pPr>
              <w:rPr>
                <w:rFonts w:ascii="Arial" w:hAnsi="Arial"/>
                <w:color w:val="000000" w:themeColor="text1"/>
                <w:sz w:val="22"/>
                <w:szCs w:val="22"/>
              </w:rPr>
            </w:pPr>
          </w:p>
          <w:p w14:paraId="12974626" w14:textId="77777777" w:rsidR="00164E5C" w:rsidRPr="00D00E16" w:rsidRDefault="00164E5C" w:rsidP="00A21E33">
            <w:pPr>
              <w:rPr>
                <w:rFonts w:ascii="Arial" w:hAnsi="Arial"/>
                <w:color w:val="000000" w:themeColor="text1"/>
                <w:sz w:val="22"/>
                <w:szCs w:val="22"/>
              </w:rPr>
            </w:pPr>
          </w:p>
          <w:p w14:paraId="506ADCDF" w14:textId="77777777" w:rsidR="00164E5C" w:rsidRPr="00D00E16" w:rsidRDefault="00164E5C" w:rsidP="00A21E33">
            <w:pPr>
              <w:rPr>
                <w:rFonts w:ascii="Arial" w:hAnsi="Arial"/>
                <w:color w:val="000000" w:themeColor="text1"/>
                <w:sz w:val="22"/>
                <w:szCs w:val="22"/>
              </w:rPr>
            </w:pPr>
          </w:p>
          <w:p w14:paraId="2EA83247" w14:textId="77777777" w:rsidR="00164E5C" w:rsidRPr="00D00E16" w:rsidRDefault="00164E5C" w:rsidP="00A21E33">
            <w:pPr>
              <w:rPr>
                <w:rFonts w:ascii="Arial" w:hAnsi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059D8A6A" w14:textId="77777777" w:rsidR="00164E5C" w:rsidRPr="00B616EB" w:rsidRDefault="00164E5C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98" w:type="dxa"/>
            <w:gridSpan w:val="3"/>
            <w:vAlign w:val="center"/>
          </w:tcPr>
          <w:p w14:paraId="07D3B5F7" w14:textId="77777777" w:rsidR="00164E5C" w:rsidRPr="00B616EB" w:rsidRDefault="00164E5C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02" w:type="dxa"/>
            <w:vAlign w:val="center"/>
          </w:tcPr>
          <w:p w14:paraId="5FF873B5" w14:textId="77777777" w:rsidR="00164E5C" w:rsidRPr="00B616EB" w:rsidRDefault="00164E5C" w:rsidP="00A21E33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164E5C" w:rsidRPr="00B616EB" w14:paraId="0577CB86" w14:textId="77777777" w:rsidTr="006811CC">
        <w:trPr>
          <w:trHeight w:val="543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00B43E0D" w14:textId="77777777" w:rsidR="00164E5C" w:rsidRDefault="00164E5C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1DBD3079" w14:textId="77777777" w:rsidR="00164E5C" w:rsidRPr="00D00E16" w:rsidRDefault="00164E5C" w:rsidP="00A21E33">
            <w:pPr>
              <w:rPr>
                <w:rFonts w:ascii="Arial" w:hAnsi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7DF94AD3" w14:textId="77777777" w:rsidR="00164E5C" w:rsidRPr="00B616EB" w:rsidRDefault="00164E5C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98" w:type="dxa"/>
            <w:gridSpan w:val="3"/>
            <w:vAlign w:val="center"/>
          </w:tcPr>
          <w:p w14:paraId="5FB8872F" w14:textId="77777777" w:rsidR="00164E5C" w:rsidRPr="00B616EB" w:rsidRDefault="00164E5C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02" w:type="dxa"/>
            <w:vAlign w:val="center"/>
          </w:tcPr>
          <w:p w14:paraId="45270857" w14:textId="77777777" w:rsidR="00164E5C" w:rsidRPr="00B616EB" w:rsidRDefault="00164E5C" w:rsidP="00A21E33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164E5C" w:rsidRPr="00B616EB" w14:paraId="0F214689" w14:textId="77777777" w:rsidTr="006811CC">
        <w:trPr>
          <w:trHeight w:val="543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5FC785F4" w14:textId="77777777" w:rsidR="00164E5C" w:rsidRDefault="00164E5C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046ADD47" w14:textId="77777777" w:rsidR="00164E5C" w:rsidRPr="00D00E16" w:rsidRDefault="00164E5C" w:rsidP="00A21E33">
            <w:pPr>
              <w:rPr>
                <w:rFonts w:ascii="Arial" w:hAnsi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5580" w:type="dxa"/>
            <w:vAlign w:val="center"/>
          </w:tcPr>
          <w:p w14:paraId="12B79508" w14:textId="77777777" w:rsidR="00164E5C" w:rsidRPr="00B616EB" w:rsidRDefault="00164E5C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98" w:type="dxa"/>
            <w:gridSpan w:val="3"/>
            <w:vAlign w:val="center"/>
          </w:tcPr>
          <w:p w14:paraId="27DD1C24" w14:textId="77777777" w:rsidR="00164E5C" w:rsidRPr="00B616EB" w:rsidRDefault="00164E5C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02" w:type="dxa"/>
            <w:vAlign w:val="center"/>
          </w:tcPr>
          <w:p w14:paraId="688D4873" w14:textId="77777777" w:rsidR="00164E5C" w:rsidRPr="00B616EB" w:rsidRDefault="00164E5C" w:rsidP="00A21E33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164E5C" w:rsidRPr="00B616EB" w14:paraId="09DC21F2" w14:textId="77777777" w:rsidTr="006811CC">
        <w:trPr>
          <w:trHeight w:val="543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0A9BB8AF" w14:textId="77777777" w:rsidR="00164E5C" w:rsidRDefault="00164E5C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 w:val="restart"/>
            <w:vAlign w:val="center"/>
          </w:tcPr>
          <w:p w14:paraId="1308CCEC" w14:textId="77777777" w:rsidR="00164E5C" w:rsidRPr="00D00E16" w:rsidRDefault="00164E5C" w:rsidP="00A21E33">
            <w:pPr>
              <w:rPr>
                <w:rFonts w:ascii="Arial" w:hAnsi="Arial"/>
                <w:color w:val="000000" w:themeColor="text1"/>
                <w:sz w:val="22"/>
                <w:szCs w:val="22"/>
              </w:rPr>
            </w:pPr>
            <w:r w:rsidRPr="00D00E16">
              <w:rPr>
                <w:rFonts w:ascii="Arial" w:hAnsi="Arial"/>
                <w:color w:val="000000" w:themeColor="text1"/>
                <w:sz w:val="22"/>
                <w:szCs w:val="22"/>
              </w:rPr>
              <w:t>Other:</w:t>
            </w:r>
          </w:p>
          <w:p w14:paraId="53AA27D0" w14:textId="77777777" w:rsidR="00164E5C" w:rsidRPr="00D00E16" w:rsidRDefault="00164E5C" w:rsidP="00A21E33">
            <w:pPr>
              <w:rPr>
                <w:rFonts w:ascii="Arial" w:hAnsi="Arial"/>
                <w:color w:val="000000" w:themeColor="text1"/>
                <w:sz w:val="22"/>
                <w:szCs w:val="22"/>
              </w:rPr>
            </w:pPr>
          </w:p>
          <w:p w14:paraId="41C64B9A" w14:textId="77777777" w:rsidR="00164E5C" w:rsidRPr="00D00E16" w:rsidRDefault="00164E5C" w:rsidP="00A21E33">
            <w:pPr>
              <w:rPr>
                <w:rFonts w:ascii="Arial" w:hAnsi="Arial"/>
                <w:color w:val="000000" w:themeColor="text1"/>
                <w:sz w:val="22"/>
                <w:szCs w:val="22"/>
              </w:rPr>
            </w:pPr>
          </w:p>
          <w:p w14:paraId="6F4F2224" w14:textId="77777777" w:rsidR="00164E5C" w:rsidRPr="00D00E16" w:rsidRDefault="00164E5C" w:rsidP="00A21E33">
            <w:pPr>
              <w:rPr>
                <w:rFonts w:ascii="Arial" w:hAnsi="Arial"/>
                <w:color w:val="000000" w:themeColor="text1"/>
                <w:sz w:val="22"/>
                <w:szCs w:val="22"/>
              </w:rPr>
            </w:pPr>
          </w:p>
          <w:p w14:paraId="49DDBF0E" w14:textId="77777777" w:rsidR="00164E5C" w:rsidRPr="00D00E16" w:rsidRDefault="00164E5C" w:rsidP="00A21E33">
            <w:pPr>
              <w:rPr>
                <w:rFonts w:ascii="Arial" w:hAnsi="Arial"/>
                <w:color w:val="000000" w:themeColor="text1"/>
                <w:sz w:val="22"/>
                <w:szCs w:val="22"/>
              </w:rPr>
            </w:pPr>
          </w:p>
          <w:p w14:paraId="5AF75F37" w14:textId="77777777" w:rsidR="00164E5C" w:rsidRPr="00D00E16" w:rsidRDefault="00164E5C" w:rsidP="00A21E33">
            <w:pPr>
              <w:rPr>
                <w:rFonts w:ascii="Arial" w:hAnsi="Arial"/>
                <w:color w:val="000000" w:themeColor="text1"/>
                <w:sz w:val="22"/>
                <w:szCs w:val="22"/>
              </w:rPr>
            </w:pPr>
          </w:p>
        </w:tc>
        <w:tc>
          <w:tcPr>
            <w:tcW w:w="5598" w:type="dxa"/>
            <w:gridSpan w:val="2"/>
            <w:vAlign w:val="center"/>
          </w:tcPr>
          <w:p w14:paraId="5F0CA6BB" w14:textId="77777777" w:rsidR="00164E5C" w:rsidRPr="00B616EB" w:rsidRDefault="00164E5C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80" w:type="dxa"/>
            <w:gridSpan w:val="2"/>
            <w:vAlign w:val="center"/>
          </w:tcPr>
          <w:p w14:paraId="03654767" w14:textId="77777777" w:rsidR="00164E5C" w:rsidRPr="00B616EB" w:rsidRDefault="00164E5C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02" w:type="dxa"/>
            <w:vAlign w:val="center"/>
          </w:tcPr>
          <w:p w14:paraId="5F70EA5F" w14:textId="77777777" w:rsidR="00164E5C" w:rsidRPr="00B616EB" w:rsidRDefault="00164E5C" w:rsidP="00A21E33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164E5C" w:rsidRPr="00B616EB" w14:paraId="5F3F7CAD" w14:textId="77777777" w:rsidTr="006811CC">
        <w:trPr>
          <w:trHeight w:val="543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5D0EF5D0" w14:textId="77777777" w:rsidR="00164E5C" w:rsidRDefault="00164E5C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21F90F8C" w14:textId="77777777" w:rsidR="00164E5C" w:rsidRDefault="00164E5C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98" w:type="dxa"/>
            <w:gridSpan w:val="2"/>
            <w:vAlign w:val="center"/>
          </w:tcPr>
          <w:p w14:paraId="6AD61F4F" w14:textId="77777777" w:rsidR="00164E5C" w:rsidRPr="00B616EB" w:rsidRDefault="00164E5C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80" w:type="dxa"/>
            <w:gridSpan w:val="2"/>
            <w:vAlign w:val="center"/>
          </w:tcPr>
          <w:p w14:paraId="337C1568" w14:textId="77777777" w:rsidR="00164E5C" w:rsidRPr="00B616EB" w:rsidRDefault="00164E5C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02" w:type="dxa"/>
            <w:vAlign w:val="center"/>
          </w:tcPr>
          <w:p w14:paraId="3A4E0C6D" w14:textId="77777777" w:rsidR="00164E5C" w:rsidRPr="00B616EB" w:rsidRDefault="00164E5C" w:rsidP="00A21E33">
            <w:pPr>
              <w:rPr>
                <w:rFonts w:ascii="Arial" w:hAnsi="Arial"/>
                <w:sz w:val="22"/>
                <w:szCs w:val="22"/>
              </w:rPr>
            </w:pPr>
          </w:p>
        </w:tc>
      </w:tr>
      <w:tr w:rsidR="00164E5C" w:rsidRPr="00B616EB" w14:paraId="14908780" w14:textId="77777777" w:rsidTr="006811CC">
        <w:trPr>
          <w:trHeight w:val="543"/>
        </w:trPr>
        <w:tc>
          <w:tcPr>
            <w:tcW w:w="1170" w:type="dxa"/>
            <w:vMerge/>
            <w:shd w:val="clear" w:color="auto" w:fill="D9D9D9" w:themeFill="background1" w:themeFillShade="D9"/>
          </w:tcPr>
          <w:p w14:paraId="219ED2D7" w14:textId="77777777" w:rsidR="00164E5C" w:rsidRDefault="00164E5C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3600" w:type="dxa"/>
            <w:vMerge/>
            <w:vAlign w:val="center"/>
          </w:tcPr>
          <w:p w14:paraId="650B3B59" w14:textId="77777777" w:rsidR="00164E5C" w:rsidRDefault="00164E5C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5598" w:type="dxa"/>
            <w:gridSpan w:val="2"/>
            <w:vAlign w:val="center"/>
          </w:tcPr>
          <w:p w14:paraId="7AF0BCD7" w14:textId="77777777" w:rsidR="00164E5C" w:rsidRPr="00B616EB" w:rsidRDefault="00164E5C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980" w:type="dxa"/>
            <w:gridSpan w:val="2"/>
            <w:vAlign w:val="center"/>
          </w:tcPr>
          <w:p w14:paraId="00897973" w14:textId="77777777" w:rsidR="00164E5C" w:rsidRPr="00B616EB" w:rsidRDefault="00164E5C" w:rsidP="00A21E33">
            <w:pPr>
              <w:rPr>
                <w:rFonts w:ascii="Arial" w:hAnsi="Arial"/>
                <w:sz w:val="22"/>
                <w:szCs w:val="22"/>
              </w:rPr>
            </w:pPr>
          </w:p>
        </w:tc>
        <w:tc>
          <w:tcPr>
            <w:tcW w:w="1602" w:type="dxa"/>
            <w:vAlign w:val="center"/>
          </w:tcPr>
          <w:p w14:paraId="3504CF46" w14:textId="77777777" w:rsidR="00164E5C" w:rsidRPr="00B616EB" w:rsidRDefault="00164E5C" w:rsidP="00A21E33">
            <w:pPr>
              <w:rPr>
                <w:rFonts w:ascii="Arial" w:hAnsi="Arial"/>
                <w:sz w:val="22"/>
                <w:szCs w:val="22"/>
              </w:rPr>
            </w:pPr>
          </w:p>
        </w:tc>
      </w:tr>
    </w:tbl>
    <w:p w14:paraId="07AAFB07" w14:textId="77777777" w:rsidR="008D7EC1" w:rsidRPr="007709A4" w:rsidRDefault="008D7EC1" w:rsidP="008D7EC1">
      <w:pPr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br w:type="textWrapping" w:clear="all"/>
      </w:r>
    </w:p>
    <w:p w14:paraId="456CFC3E" w14:textId="77777777" w:rsidR="008D7EC1" w:rsidRDefault="008D7EC1" w:rsidP="008D7EC1"/>
    <w:p w14:paraId="0115BDAB" w14:textId="77777777" w:rsidR="001E6BA9" w:rsidRDefault="001E6BA9"/>
    <w:sectPr w:rsidR="001E6BA9" w:rsidSect="006811CC">
      <w:pgSz w:w="15840" w:h="12240" w:orient="landscape"/>
      <w:pgMar w:top="576" w:right="720" w:bottom="576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7EC1"/>
    <w:rsid w:val="00164E5C"/>
    <w:rsid w:val="001E6BA9"/>
    <w:rsid w:val="006811CC"/>
    <w:rsid w:val="008D7EC1"/>
    <w:rsid w:val="00A02DF5"/>
    <w:rsid w:val="00A720C6"/>
    <w:rsid w:val="00CD2865"/>
    <w:rsid w:val="00D00E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B76290D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E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D7EC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7EC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D7EC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</TotalTime>
  <Pages>2</Pages>
  <Words>192</Words>
  <Characters>1038</Characters>
  <Application>Microsoft Macintosh Word</Application>
  <DocSecurity>0</DocSecurity>
  <Lines>49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>Broward County Public Schools</Company>
  <LinksUpToDate>false</LinksUpToDate>
  <CharactersWithSpaces>1196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SBBC Office</dc:creator>
  <cp:keywords/>
  <dc:description/>
  <cp:lastModifiedBy>SBBC Office</cp:lastModifiedBy>
  <cp:revision>6</cp:revision>
  <cp:lastPrinted>2016-10-28T18:10:00Z</cp:lastPrinted>
  <dcterms:created xsi:type="dcterms:W3CDTF">2016-03-02T14:24:00Z</dcterms:created>
  <dcterms:modified xsi:type="dcterms:W3CDTF">2016-10-28T18:13:00Z</dcterms:modified>
  <cp:category/>
</cp:coreProperties>
</file>