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58AB63" w14:textId="77777777" w:rsidR="009A03B5" w:rsidRPr="00B616EB" w:rsidRDefault="009A03B5" w:rsidP="009A03B5">
      <w:pPr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6A0D57D6" wp14:editId="1CEFA395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6341C1" wp14:editId="6ADE4C8C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10255" w14:textId="77777777" w:rsidR="009A03B5" w:rsidRDefault="009A03B5" w:rsidP="009A03B5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42A10255" w14:textId="77777777" w:rsidR="009A03B5" w:rsidRDefault="009A03B5" w:rsidP="009A03B5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>
        <w:rPr>
          <w:rFonts w:ascii="Arial" w:hAnsi="Arial"/>
          <w:b/>
          <w:sz w:val="22"/>
          <w:szCs w:val="22"/>
        </w:rPr>
        <w:tab/>
      </w:r>
      <w:r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16B3DD58" w14:textId="77777777" w:rsidR="009A03B5" w:rsidRDefault="009A03B5" w:rsidP="009A03B5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0D3F2D6C" w14:textId="77777777" w:rsidR="009A03B5" w:rsidRPr="00C9438C" w:rsidRDefault="009A03B5" w:rsidP="009A03B5">
      <w:pPr>
        <w:jc w:val="center"/>
        <w:rPr>
          <w:rFonts w:ascii="Arial" w:hAnsi="Arial"/>
          <w:sz w:val="22"/>
          <w:szCs w:val="22"/>
        </w:rPr>
      </w:pPr>
    </w:p>
    <w:p w14:paraId="4BBE4167" w14:textId="53089496" w:rsidR="009A03B5" w:rsidRPr="00C44B5B" w:rsidRDefault="009A03B5" w:rsidP="009A03B5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7A5A3A"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B393269" wp14:editId="2C4F998C">
                <wp:simplePos x="0" y="0"/>
                <wp:positionH relativeFrom="column">
                  <wp:posOffset>228600</wp:posOffset>
                </wp:positionH>
                <wp:positionV relativeFrom="paragraph">
                  <wp:posOffset>-916305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9FD6A3" w14:textId="77777777" w:rsidR="007A5A3A" w:rsidRPr="00164E5C" w:rsidRDefault="007A5A3A" w:rsidP="007A5A3A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3429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AD52778" w14:textId="2F1923D3" w:rsidR="007A5A3A" w:rsidRPr="00164E5C" w:rsidRDefault="007A5A3A" w:rsidP="007A5A3A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CA6056" w14:textId="77777777" w:rsidR="007A5A3A" w:rsidRPr="00164E5C" w:rsidRDefault="007A5A3A" w:rsidP="007A5A3A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7" style="position:absolute;left:0;text-align:left;margin-left:18pt;margin-top:-72.1pt;width:207pt;height:117pt;z-index:251663360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8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069FD6A3" w14:textId="77777777" w:rsidR="007A5A3A" w:rsidRPr="00164E5C" w:rsidRDefault="007A5A3A" w:rsidP="007A5A3A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9" type="#_x0000_t202" style="position:absolute;left:3429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5AD52778" w14:textId="2F1923D3" w:rsidR="007A5A3A" w:rsidRPr="00164E5C" w:rsidRDefault="007A5A3A" w:rsidP="007A5A3A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5</w:t>
                        </w:r>
                      </w:p>
                    </w:txbxContent>
                  </v:textbox>
                </v:shape>
                <v:shape id="Text Box 6" o:spid="_x0000_s1030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52CA6056" w14:textId="77777777" w:rsidR="007A5A3A" w:rsidRPr="00164E5C" w:rsidRDefault="007A5A3A" w:rsidP="007A5A3A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0E6A0F">
        <w:rPr>
          <w:rFonts w:ascii="Arial" w:hAnsi="Arial"/>
          <w:sz w:val="22"/>
          <w:szCs w:val="22"/>
          <w:u w:val="single"/>
        </w:rPr>
        <w:t>Expectations and R</w:t>
      </w:r>
      <w:r w:rsidR="008E7F80">
        <w:rPr>
          <w:rFonts w:ascii="Arial" w:hAnsi="Arial"/>
          <w:sz w:val="22"/>
          <w:szCs w:val="22"/>
          <w:u w:val="single"/>
        </w:rPr>
        <w:t>ules</w:t>
      </w:r>
    </w:p>
    <w:p w14:paraId="5CDFFCF5" w14:textId="77777777" w:rsidR="009A03B5" w:rsidRPr="00B616EB" w:rsidRDefault="009A03B5" w:rsidP="009A03B5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2B82FA" wp14:editId="394CB538">
                <wp:simplePos x="0" y="0"/>
                <wp:positionH relativeFrom="column">
                  <wp:posOffset>-457200</wp:posOffset>
                </wp:positionH>
                <wp:positionV relativeFrom="paragraph">
                  <wp:posOffset>3071495</wp:posOffset>
                </wp:positionV>
                <wp:extent cx="1827530" cy="342900"/>
                <wp:effectExtent l="5715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8275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65AB76" w14:textId="30092B89" w:rsidR="009A03B5" w:rsidRPr="00C9438C" w:rsidRDefault="00082A52" w:rsidP="009A03B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Expectations &amp; Rules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-35.95pt;margin-top:241.85pt;width:143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" filled="f" stroked="f">
                <v:textbox>
                  <w:txbxContent>
                    <w:p w14:paraId="6D65AB76" w14:textId="30092B89" w:rsidR="009A03B5" w:rsidRPr="00C9438C" w:rsidRDefault="00082A52" w:rsidP="009A03B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Expectations &amp; Rules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9A03B5" w:rsidRPr="00B616EB" w14:paraId="1AECFA65" w14:textId="77777777" w:rsidTr="00883C51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17F83C77" w14:textId="77777777" w:rsidR="009A03B5" w:rsidRPr="00B616EB" w:rsidRDefault="009A03B5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29346591" w14:textId="7FF34FFF" w:rsidR="009A03B5" w:rsidRPr="00B616EB" w:rsidRDefault="009A03B5" w:rsidP="00584063">
            <w:pPr>
              <w:jc w:val="center"/>
              <w:rPr>
                <w:rFonts w:ascii="Arial" w:hAnsi="Arial"/>
                <w:sz w:val="22"/>
                <w:szCs w:val="22"/>
              </w:rPr>
            </w:pPr>
            <w:bookmarkStart w:id="0" w:name="_GoBack"/>
            <w:bookmarkEnd w:id="0"/>
            <w:r w:rsidRPr="00B616EB">
              <w:rPr>
                <w:rFonts w:ascii="Arial" w:hAnsi="Arial"/>
                <w:sz w:val="22"/>
                <w:szCs w:val="22"/>
              </w:rPr>
              <w:t xml:space="preserve"> 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5A293853" w14:textId="77777777" w:rsidR="009A03B5" w:rsidRPr="00B616EB" w:rsidRDefault="009A03B5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7A62C162" w14:textId="77777777" w:rsidR="009A03B5" w:rsidRPr="00B616EB" w:rsidRDefault="009A03B5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39A1C8C2" w14:textId="77777777" w:rsidR="009A03B5" w:rsidRPr="00B616EB" w:rsidRDefault="009A03B5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0E9F9392" w14:textId="77777777" w:rsidR="009A03B5" w:rsidRPr="00B616EB" w:rsidRDefault="009A03B5" w:rsidP="00883C51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7709A4" w:rsidRPr="00B616EB" w14:paraId="73640760" w14:textId="77777777" w:rsidTr="00883C51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22261D70" w14:textId="77777777" w:rsidR="007709A4" w:rsidRPr="00C9438C" w:rsidRDefault="007709A4" w:rsidP="007709A4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B440F35" w14:textId="31C3EBE1" w:rsidR="007709A4" w:rsidRDefault="007709A4" w:rsidP="007709A4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Staff provide feedback and are involved in expectations/rules development</w:t>
            </w:r>
          </w:p>
        </w:tc>
        <w:tc>
          <w:tcPr>
            <w:tcW w:w="5580" w:type="dxa"/>
            <w:vAlign w:val="center"/>
          </w:tcPr>
          <w:p w14:paraId="6D081C99" w14:textId="3EAE1163" w:rsidR="007709A4" w:rsidRDefault="00790E0B" w:rsidP="007709A4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s</w:t>
            </w:r>
            <w:r w:rsidRPr="008E7F80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taff surveys, questionnaires, etc.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and provide method for participation and feedback</w:t>
            </w:r>
          </w:p>
        </w:tc>
        <w:tc>
          <w:tcPr>
            <w:tcW w:w="1980" w:type="dxa"/>
            <w:vAlign w:val="center"/>
          </w:tcPr>
          <w:p w14:paraId="6B3E0A32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61A20AB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682B5F45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05DDD285" w14:textId="77777777" w:rsidR="007709A4" w:rsidRPr="00C9438C" w:rsidRDefault="007709A4" w:rsidP="007709A4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9E1DE28" w14:textId="77777777" w:rsidR="007709A4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91473F4" w14:textId="37EC2741" w:rsidR="007709A4" w:rsidRDefault="00790E0B" w:rsidP="007709A4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s</w:t>
            </w:r>
            <w:r w:rsidRPr="008E7F80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taff presentations, discussions, votes, etc.</w:t>
            </w:r>
          </w:p>
        </w:tc>
        <w:tc>
          <w:tcPr>
            <w:tcW w:w="1980" w:type="dxa"/>
            <w:vAlign w:val="center"/>
          </w:tcPr>
          <w:p w14:paraId="00B1462A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BDD69AA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295DD4AA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5FDD4EB" w14:textId="77777777" w:rsidR="007709A4" w:rsidRPr="00C9438C" w:rsidRDefault="007709A4" w:rsidP="007709A4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5DE27DF" w14:textId="77777777" w:rsidR="007709A4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6AC4A16" w14:textId="00A7861E" w:rsidR="007709A4" w:rsidRDefault="007709A4" w:rsidP="007709A4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AA3110D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CD1D825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7FBB6D60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212408DD" w14:textId="77777777" w:rsidR="007709A4" w:rsidRPr="00C9438C" w:rsidRDefault="007709A4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E74D615" w14:textId="77777777" w:rsidR="007709A4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345CEA0" w14:textId="77777777" w:rsidR="007709A4" w:rsidRDefault="007709A4" w:rsidP="008E7F80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814B8A7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DFCA10F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0C0AA210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25ED4821" w14:textId="77777777" w:rsidR="007709A4" w:rsidRPr="00C9438C" w:rsidRDefault="007709A4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AF4E884" w14:textId="77777777" w:rsidR="007709A4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088D137" w14:textId="77777777" w:rsidR="007709A4" w:rsidRDefault="007709A4" w:rsidP="008E7F80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BCF0CD6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12C5020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7EAF95D1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104EAA91" w14:textId="77777777" w:rsidR="007709A4" w:rsidRPr="00C9438C" w:rsidRDefault="007709A4" w:rsidP="00883C51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4F24728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3-5 school-wide expectations</w:t>
            </w:r>
          </w:p>
        </w:tc>
        <w:tc>
          <w:tcPr>
            <w:tcW w:w="5580" w:type="dxa"/>
            <w:vAlign w:val="center"/>
          </w:tcPr>
          <w:p w14:paraId="4DA09223" w14:textId="7492AA84" w:rsidR="007709A4" w:rsidRPr="00372283" w:rsidRDefault="007709A4" w:rsidP="008E7F80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Check that all expectations follow 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global, positive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criteria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and apply to </w:t>
            </w:r>
            <w:r w:rsidR="00790E0B" w:rsidRPr="00790E0B">
              <w:rPr>
                <w:rFonts w:ascii="Arial" w:hAnsi="Arial"/>
                <w:b/>
                <w:color w:val="808080" w:themeColor="background1" w:themeShade="80"/>
                <w:sz w:val="22"/>
                <w:szCs w:val="22"/>
              </w:rPr>
              <w:t>everyone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 on campus</w:t>
            </w:r>
          </w:p>
        </w:tc>
        <w:tc>
          <w:tcPr>
            <w:tcW w:w="1980" w:type="dxa"/>
            <w:vAlign w:val="center"/>
          </w:tcPr>
          <w:p w14:paraId="241322EE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D2FD29D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790AA415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1136963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0BEDB8C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4F968DE" w14:textId="77777777" w:rsidR="007709A4" w:rsidRPr="008E7F80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8E7F80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Post around entire school in all locations</w:t>
            </w:r>
          </w:p>
        </w:tc>
        <w:tc>
          <w:tcPr>
            <w:tcW w:w="1980" w:type="dxa"/>
            <w:vAlign w:val="center"/>
          </w:tcPr>
          <w:p w14:paraId="2F38F2C7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6C685E0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034567E3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845C54C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7AEBE44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C5FF63" w14:textId="067B6FB6" w:rsidR="007709A4" w:rsidRPr="008E7F80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 w:rsidRPr="008E7F80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additional support for infusing expectations into school culture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: “Marketing”</w:t>
            </w:r>
          </w:p>
        </w:tc>
        <w:tc>
          <w:tcPr>
            <w:tcW w:w="1980" w:type="dxa"/>
            <w:vAlign w:val="center"/>
          </w:tcPr>
          <w:p w14:paraId="37E333C9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246700D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2BC63601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8AF15AE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DF801E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C42C975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93736B6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63AE092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398B8056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E128C97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8A880F4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367F378" w14:textId="77777777" w:rsidR="007709A4" w:rsidRPr="00B616EB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5F432D6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44F1955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2AEC1DAD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7C72E65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6F4BB9A5" w14:textId="3C0A20DE" w:rsidR="007709A4" w:rsidRPr="009F5DAF" w:rsidRDefault="007709A4" w:rsidP="00790E0B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Expectations apply to </w:t>
            </w:r>
            <w:r w:rsidR="00790E0B">
              <w:rPr>
                <w:rFonts w:ascii="Arial" w:hAnsi="Arial"/>
                <w:sz w:val="22"/>
                <w:szCs w:val="22"/>
              </w:rPr>
              <w:t>everyone on campus including students, staff, parents, and visitors</w:t>
            </w:r>
          </w:p>
        </w:tc>
        <w:tc>
          <w:tcPr>
            <w:tcW w:w="5580" w:type="dxa"/>
            <w:vAlign w:val="center"/>
          </w:tcPr>
          <w:p w14:paraId="471DF0CB" w14:textId="77777777" w:rsidR="007709A4" w:rsidRPr="00372283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Test expectations</w:t>
            </w:r>
          </w:p>
        </w:tc>
        <w:tc>
          <w:tcPr>
            <w:tcW w:w="1980" w:type="dxa"/>
            <w:vAlign w:val="center"/>
          </w:tcPr>
          <w:p w14:paraId="62AB6D57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58E9B63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3A518A00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F3B413A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F421D91" w14:textId="77777777" w:rsidR="007709A4" w:rsidRPr="009F5DAF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675392B" w14:textId="3D5448D2" w:rsidR="007709A4" w:rsidRPr="00B616EB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to staff and all stakeholders</w:t>
            </w:r>
          </w:p>
        </w:tc>
        <w:tc>
          <w:tcPr>
            <w:tcW w:w="1980" w:type="dxa"/>
            <w:vAlign w:val="center"/>
          </w:tcPr>
          <w:p w14:paraId="5A1ED2E7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B8DCF2B" w14:textId="77777777" w:rsidR="007709A4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22B81C77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527F2B2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896888E" w14:textId="77777777" w:rsidR="007709A4" w:rsidRPr="009F5DAF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2018D05" w14:textId="3064E4AE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08BE610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205C735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7709A4" w:rsidRPr="00B616EB" w14:paraId="1A1C7DB9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C28BD67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1F6C66D" w14:textId="77777777" w:rsidR="007709A4" w:rsidRPr="009F5DAF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3270B4E" w14:textId="29A5B211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BE982A8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8464045" w14:textId="77777777" w:rsidR="007709A4" w:rsidRPr="00B616EB" w:rsidRDefault="007709A4" w:rsidP="007709A4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0F6AF37" w14:textId="77777777" w:rsidR="009A03B5" w:rsidRDefault="009A03B5" w:rsidP="009A03B5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9A03B5" w:rsidRPr="00B616EB" w14:paraId="7695D133" w14:textId="77777777" w:rsidTr="00883C51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52ACAD4B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4580E7B1" w14:textId="733B54F2" w:rsidR="009A03B5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3-5 Rules are developed for specific locations</w:t>
            </w:r>
          </w:p>
        </w:tc>
        <w:tc>
          <w:tcPr>
            <w:tcW w:w="5580" w:type="dxa"/>
            <w:vAlign w:val="center"/>
          </w:tcPr>
          <w:p w14:paraId="7D455C25" w14:textId="1A2A301A" w:rsidR="009A03B5" w:rsidRPr="00372283" w:rsidRDefault="007709A4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Check that all Rules follow the 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measurable and observable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criteria</w:t>
            </w:r>
          </w:p>
        </w:tc>
        <w:tc>
          <w:tcPr>
            <w:tcW w:w="1980" w:type="dxa"/>
            <w:vAlign w:val="center"/>
          </w:tcPr>
          <w:p w14:paraId="68ECF864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6020565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380089AB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C8785BD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6229960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862B924" w14:textId="073692D7" w:rsidR="009A03B5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All “public” locations have rules posted</w:t>
            </w:r>
          </w:p>
        </w:tc>
        <w:tc>
          <w:tcPr>
            <w:tcW w:w="1980" w:type="dxa"/>
            <w:vAlign w:val="center"/>
          </w:tcPr>
          <w:p w14:paraId="1E65559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090A46C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5C626718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7AE351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136C61C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D5B0074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72D4BA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FBBA2D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0E46D0BC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619FA08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D99D77A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1EC439A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FEA5486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BB94988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2FE56349" w14:textId="77777777" w:rsidTr="00883C51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4DC2662E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5D6E128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F888B55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4560084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25E8A1D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13E745C2" w14:textId="77777777" w:rsidTr="00883C51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0E1EBEF7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4C90BC3B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67920D9B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6920DBE8" w14:textId="77777777" w:rsidR="009A03B5" w:rsidRPr="00C9438C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CA14300" w14:textId="357259FA" w:rsidR="009A03B5" w:rsidRPr="00B616EB" w:rsidRDefault="007709A4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Rules are linked to expectations</w:t>
            </w:r>
          </w:p>
        </w:tc>
        <w:tc>
          <w:tcPr>
            <w:tcW w:w="5580" w:type="dxa"/>
            <w:vAlign w:val="center"/>
          </w:tcPr>
          <w:p w14:paraId="41942A2C" w14:textId="6AB8677B" w:rsidR="008E7F80" w:rsidRPr="00C9438C" w:rsidRDefault="007709A4" w:rsidP="00790E0B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How are the </w:t>
            </w:r>
            <w:r w:rsidR="00790E0B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rules reflected through the expectations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?</w:t>
            </w:r>
          </w:p>
        </w:tc>
        <w:tc>
          <w:tcPr>
            <w:tcW w:w="1980" w:type="dxa"/>
            <w:vAlign w:val="center"/>
          </w:tcPr>
          <w:p w14:paraId="6C22A549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082BD06B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528CBF58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A6BCF63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FFCD6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476AF7E" w14:textId="31F856D4" w:rsidR="009A03B5" w:rsidRPr="008E7F80" w:rsidRDefault="009A03B5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83769E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0E5FFA2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721FBBC6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C957678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CEEE23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3682A5F" w14:textId="1F27DEE1" w:rsidR="009A03B5" w:rsidRPr="008E7F80" w:rsidRDefault="009A03B5" w:rsidP="00883C51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0E2E5DAD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CC5D30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596AEF0B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467383C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8926172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2B1468F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5EC7DE4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CA67889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05B252B5" w14:textId="77777777" w:rsidTr="00883C51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6615993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B661C7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D1CF0E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6013C08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868C09F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3FEAAFB6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251B8D0C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2CFECE0B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Other:</w:t>
            </w:r>
          </w:p>
          <w:p w14:paraId="463336D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35CAB9F5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3D4CB12A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423564D6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156A31A6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5FF60DB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1338A33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1499BCC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76EDD56E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2963A15A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6E31B11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0362BBEF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7DD082E2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433A07BF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2447F6BE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77D18E05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D423C18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1083C50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3FE8981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9A03B5" w:rsidRPr="00B616EB" w14:paraId="65890D8B" w14:textId="77777777" w:rsidTr="00883C51">
        <w:trPr>
          <w:trHeight w:val="558"/>
        </w:trPr>
        <w:tc>
          <w:tcPr>
            <w:tcW w:w="1170" w:type="dxa"/>
            <w:shd w:val="clear" w:color="auto" w:fill="D9D9D9" w:themeFill="background1" w:themeFillShade="D9"/>
          </w:tcPr>
          <w:p w14:paraId="1D21C650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Align w:val="center"/>
          </w:tcPr>
          <w:p w14:paraId="33C1AD86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282ACBF1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0CDEA35D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542DCCD9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7C188528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  <w:p w14:paraId="53B9580D" w14:textId="77777777" w:rsidR="009A03B5" w:rsidRDefault="009A03B5" w:rsidP="00883C51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     </w:t>
            </w:r>
          </w:p>
        </w:tc>
        <w:tc>
          <w:tcPr>
            <w:tcW w:w="5580" w:type="dxa"/>
            <w:vAlign w:val="center"/>
          </w:tcPr>
          <w:p w14:paraId="0873C2C4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5C039D16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1AE4490" w14:textId="77777777" w:rsidR="009A03B5" w:rsidRPr="00B616EB" w:rsidRDefault="009A03B5" w:rsidP="00883C51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139F8711" w14:textId="0532FB3D" w:rsidR="001E6BA9" w:rsidRPr="007709A4" w:rsidRDefault="009A03B5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sectPr w:rsidR="001E6BA9" w:rsidRPr="007709A4" w:rsidSect="00B616E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3B5"/>
    <w:rsid w:val="00082A52"/>
    <w:rsid w:val="000E6A0F"/>
    <w:rsid w:val="001E6BA9"/>
    <w:rsid w:val="00584063"/>
    <w:rsid w:val="006625AA"/>
    <w:rsid w:val="007709A4"/>
    <w:rsid w:val="00790E0B"/>
    <w:rsid w:val="007A5A3A"/>
    <w:rsid w:val="008E7F80"/>
    <w:rsid w:val="009A03B5"/>
    <w:rsid w:val="00A02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64648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A03B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191</Words>
  <Characters>1036</Characters>
  <Application>Microsoft Macintosh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1193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10</cp:revision>
  <dcterms:created xsi:type="dcterms:W3CDTF">2016-01-05T14:31:00Z</dcterms:created>
  <dcterms:modified xsi:type="dcterms:W3CDTF">2016-10-28T18:24:00Z</dcterms:modified>
  <cp:category/>
</cp:coreProperties>
</file>