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7940A" w14:textId="40A562D4" w:rsidR="00B70421" w:rsidRPr="00DC3780" w:rsidRDefault="002E3B6F" w:rsidP="001866B6">
      <w:r w:rsidRPr="00DC378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090CF7" wp14:editId="10843855">
                <wp:simplePos x="0" y="0"/>
                <wp:positionH relativeFrom="page">
                  <wp:posOffset>781050</wp:posOffset>
                </wp:positionH>
                <wp:positionV relativeFrom="page">
                  <wp:posOffset>1257300</wp:posOffset>
                </wp:positionV>
                <wp:extent cx="3162300" cy="457200"/>
                <wp:effectExtent l="0" t="0" r="0" b="0"/>
                <wp:wrapThrough wrapText="bothSides">
                  <wp:wrapPolygon edited="0">
                    <wp:start x="260" y="0"/>
                    <wp:lineTo x="260" y="20700"/>
                    <wp:lineTo x="21210" y="20700"/>
                    <wp:lineTo x="21210" y="0"/>
                    <wp:lineTo x="260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9029B6" w14:textId="4F245357" w:rsidR="001866B6" w:rsidRPr="008E36E4" w:rsidRDefault="008E36E4" w:rsidP="001866B6">
                            <w:pPr>
                              <w:pStyle w:val="SchoolDep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E36E4">
                              <w:rPr>
                                <w:b/>
                                <w:sz w:val="18"/>
                                <w:szCs w:val="18"/>
                              </w:rPr>
                              <w:t>ROBERT W. RUNCIE</w:t>
                            </w:r>
                          </w:p>
                          <w:p w14:paraId="6D180FD5" w14:textId="3F9E1F46" w:rsidR="008E36E4" w:rsidRPr="008E36E4" w:rsidRDefault="008E36E4" w:rsidP="001866B6">
                            <w:pPr>
                              <w:pStyle w:val="SchoolDept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8E36E4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Superintendent of Schools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090C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1.5pt;margin-top:99pt;width:249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" filled="f" stroked="f">
                <v:textbox>
                  <w:txbxContent>
                    <w:p w14:paraId="2F9029B6" w14:textId="4F245357" w:rsidR="001866B6" w:rsidRPr="008E36E4" w:rsidRDefault="008E36E4" w:rsidP="001866B6">
                      <w:pPr>
                        <w:pStyle w:val="SchoolDept"/>
                        <w:rPr>
                          <w:b/>
                          <w:sz w:val="18"/>
                          <w:szCs w:val="18"/>
                        </w:rPr>
                      </w:pPr>
                      <w:r w:rsidRPr="008E36E4">
                        <w:rPr>
                          <w:b/>
                          <w:sz w:val="18"/>
                          <w:szCs w:val="18"/>
                        </w:rPr>
                        <w:t>ROBERT W. RUNCIE</w:t>
                      </w:r>
                    </w:p>
                    <w:p w14:paraId="6D180FD5" w14:textId="3F9E1F46" w:rsidR="008E36E4" w:rsidRPr="008E36E4" w:rsidRDefault="008E36E4" w:rsidP="001866B6">
                      <w:pPr>
                        <w:pStyle w:val="SchoolDept"/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 w:rsidRPr="008E36E4">
                        <w:rPr>
                          <w:b/>
                          <w:i/>
                          <w:sz w:val="18"/>
                          <w:szCs w:val="18"/>
                        </w:rPr>
                        <w:t>Superintendent of Schools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467CB0" w:rsidRPr="00DC378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81D77E" wp14:editId="2DD5EE2B">
                <wp:simplePos x="0" y="0"/>
                <wp:positionH relativeFrom="page">
                  <wp:posOffset>894522</wp:posOffset>
                </wp:positionH>
                <wp:positionV relativeFrom="page">
                  <wp:posOffset>1262270</wp:posOffset>
                </wp:positionV>
                <wp:extent cx="5892717" cy="0"/>
                <wp:effectExtent l="0" t="0" r="3238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92717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CB9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DE34861" id="Straight Connector 1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70.45pt,99.4pt" to="534.45pt,9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" strokecolor="#007cb9" strokeweight=".5pt">
                <v:stroke joinstyle="miter"/>
                <w10:wrap anchorx="page" anchory="page"/>
              </v:line>
            </w:pict>
          </mc:Fallback>
        </mc:AlternateContent>
      </w:r>
      <w:r w:rsidR="00982747" w:rsidRPr="00DC378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02955C" wp14:editId="31302FC3">
                <wp:simplePos x="0" y="0"/>
                <wp:positionH relativeFrom="page">
                  <wp:posOffset>1470992</wp:posOffset>
                </wp:positionH>
                <wp:positionV relativeFrom="page">
                  <wp:posOffset>1033670</wp:posOffset>
                </wp:positionV>
                <wp:extent cx="5316966" cy="228600"/>
                <wp:effectExtent l="0" t="0" r="0" b="0"/>
                <wp:wrapThrough wrapText="bothSides">
                  <wp:wrapPolygon edited="0">
                    <wp:start x="155" y="0"/>
                    <wp:lineTo x="155" y="19800"/>
                    <wp:lineTo x="21360" y="19800"/>
                    <wp:lineTo x="21360" y="0"/>
                    <wp:lineTo x="155" y="0"/>
                  </wp:wrapPolygon>
                </wp:wrapThrough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966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1BA5B" w14:textId="3C4C7E1C" w:rsidR="001866B6" w:rsidRPr="008E36E4" w:rsidRDefault="008E36E4" w:rsidP="001866B6">
                            <w:pPr>
                              <w:pStyle w:val="Address"/>
                              <w:rPr>
                                <w:sz w:val="16"/>
                                <w:szCs w:val="16"/>
                              </w:rPr>
                            </w:pPr>
                            <w:r w:rsidRPr="008E36E4">
                              <w:rPr>
                                <w:sz w:val="16"/>
                                <w:szCs w:val="16"/>
                              </w:rPr>
                              <w:t>600 Southeast Third Avenue • Fort Lauderdale, Florida 33301 • Office: 754-321-2600 • Fax: 754-321</w:t>
                            </w:r>
                            <w:r w:rsidR="001866B6" w:rsidRPr="008E36E4"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r w:rsidRPr="008E36E4">
                              <w:rPr>
                                <w:sz w:val="16"/>
                                <w:szCs w:val="16"/>
                              </w:rPr>
                              <w:t>2701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902955C" id="Text Box 20" o:spid="_x0000_s1027" type="#_x0000_t202" style="position:absolute;margin-left:115.85pt;margin-top:81.4pt;width:418.6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" filled="f" stroked="f">
                <v:textbox>
                  <w:txbxContent>
                    <w:p w14:paraId="1E71BA5B" w14:textId="3C4C7E1C" w:rsidR="001866B6" w:rsidRPr="008E36E4" w:rsidRDefault="008E36E4" w:rsidP="001866B6">
                      <w:pPr>
                        <w:pStyle w:val="Address"/>
                        <w:rPr>
                          <w:sz w:val="16"/>
                          <w:szCs w:val="16"/>
                        </w:rPr>
                      </w:pPr>
                      <w:r w:rsidRPr="008E36E4">
                        <w:rPr>
                          <w:sz w:val="16"/>
                          <w:szCs w:val="16"/>
                        </w:rPr>
                        <w:t>600 Southeast Third Avenue • Fort Lauderdale, Florida 33301 • Office: 754-321-2600 • Fax: 754-321</w:t>
                      </w:r>
                      <w:r w:rsidR="001866B6" w:rsidRPr="008E36E4">
                        <w:rPr>
                          <w:sz w:val="16"/>
                          <w:szCs w:val="16"/>
                        </w:rPr>
                        <w:t>-</w:t>
                      </w:r>
                      <w:r w:rsidRPr="008E36E4">
                        <w:rPr>
                          <w:sz w:val="16"/>
                          <w:szCs w:val="16"/>
                        </w:rPr>
                        <w:t>2701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14:paraId="42374183" w14:textId="1A6406CE" w:rsidR="00B70421" w:rsidRPr="00DC3780" w:rsidRDefault="00B70421" w:rsidP="001866B6"/>
    <w:p w14:paraId="5CD91E6C" w14:textId="0A65C795" w:rsidR="00B70421" w:rsidRPr="00DC3780" w:rsidRDefault="00B140C9" w:rsidP="001866B6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4B2729B" wp14:editId="3A0AC314">
                <wp:simplePos x="0" y="0"/>
                <wp:positionH relativeFrom="page">
                  <wp:posOffset>5449824</wp:posOffset>
                </wp:positionH>
                <wp:positionV relativeFrom="page">
                  <wp:posOffset>1506931</wp:posOffset>
                </wp:positionV>
                <wp:extent cx="1409065" cy="1440815"/>
                <wp:effectExtent l="0" t="0" r="0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065" cy="144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12192196" w14:textId="77777777" w:rsidR="00B140C9" w:rsidRDefault="00B140C9" w:rsidP="00B140C9">
                            <w:pPr>
                              <w:pStyle w:val="BoardList"/>
                            </w:pPr>
                            <w:r>
                              <w:t>Abby M. Freedman, Chair</w:t>
                            </w:r>
                          </w:p>
                          <w:p w14:paraId="692A3D40" w14:textId="77777777" w:rsidR="00B140C9" w:rsidRDefault="00B140C9" w:rsidP="00B140C9">
                            <w:pPr>
                              <w:pStyle w:val="BoardList"/>
                            </w:pPr>
                            <w:r>
                              <w:t>Nora Rupert, Vice Chair</w:t>
                            </w:r>
                          </w:p>
                          <w:p w14:paraId="147C9E37" w14:textId="77777777" w:rsidR="00B140C9" w:rsidRDefault="00B140C9" w:rsidP="00B140C9">
                            <w:pPr>
                              <w:pStyle w:val="BoardList"/>
                            </w:pPr>
                          </w:p>
                          <w:p w14:paraId="0BCE4EEB" w14:textId="77777777" w:rsidR="00B140C9" w:rsidRDefault="00B140C9" w:rsidP="00B140C9">
                            <w:pPr>
                              <w:pStyle w:val="BoardList"/>
                            </w:pPr>
                            <w:r>
                              <w:t>Robin Bartleman</w:t>
                            </w:r>
                          </w:p>
                          <w:p w14:paraId="04B643EC" w14:textId="77777777" w:rsidR="00B140C9" w:rsidRDefault="00B140C9" w:rsidP="00B140C9">
                            <w:pPr>
                              <w:pStyle w:val="BoardList"/>
                            </w:pPr>
                            <w:r>
                              <w:t>Heather P. Brinkworth</w:t>
                            </w:r>
                          </w:p>
                          <w:p w14:paraId="5F587133" w14:textId="77777777" w:rsidR="00B140C9" w:rsidRDefault="00B140C9" w:rsidP="00B140C9">
                            <w:pPr>
                              <w:pStyle w:val="BoardList"/>
                            </w:pPr>
                            <w:r>
                              <w:t>Patricia Good</w:t>
                            </w:r>
                          </w:p>
                          <w:p w14:paraId="5EFBA1C5" w14:textId="77777777" w:rsidR="00B140C9" w:rsidRDefault="00B140C9" w:rsidP="00B140C9">
                            <w:pPr>
                              <w:pStyle w:val="BoardList"/>
                            </w:pPr>
                            <w:r>
                              <w:t>Donna P. Korn</w:t>
                            </w:r>
                          </w:p>
                          <w:p w14:paraId="7679E026" w14:textId="77777777" w:rsidR="00B140C9" w:rsidRDefault="00B140C9" w:rsidP="00B140C9">
                            <w:pPr>
                              <w:pStyle w:val="BoardList"/>
                            </w:pPr>
                            <w:r>
                              <w:t>Laurie Rich Levinson</w:t>
                            </w:r>
                          </w:p>
                          <w:p w14:paraId="3C990CFD" w14:textId="77777777" w:rsidR="00B140C9" w:rsidRDefault="00B140C9" w:rsidP="00B140C9">
                            <w:pPr>
                              <w:pStyle w:val="BoardList"/>
                            </w:pPr>
                            <w:r>
                              <w:t>Ann Murray</w:t>
                            </w:r>
                          </w:p>
                          <w:p w14:paraId="56941110" w14:textId="77777777" w:rsidR="00B140C9" w:rsidRDefault="00B140C9" w:rsidP="00B140C9">
                            <w:pPr>
                              <w:pStyle w:val="BoardList"/>
                            </w:pPr>
                            <w:r>
                              <w:t>Dr. Rosalind Osgood</w:t>
                            </w:r>
                          </w:p>
                          <w:p w14:paraId="095F73C6" w14:textId="77777777" w:rsidR="00B140C9" w:rsidRDefault="00B140C9" w:rsidP="00B140C9">
                            <w:pPr>
                              <w:pStyle w:val="BoardList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B2729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429.1pt;margin-top:118.65pt;width:110.95pt;height:113.4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" filled="f" stroked="f">
                <v:textbox>
                  <w:txbxContent>
                    <w:p w14:paraId="12192196" w14:textId="77777777" w:rsidR="00B140C9" w:rsidRDefault="00B140C9" w:rsidP="00B140C9">
                      <w:pPr>
                        <w:pStyle w:val="BoardList"/>
                      </w:pPr>
                      <w:r>
                        <w:t>Abby M. Freedman, Chair</w:t>
                      </w:r>
                    </w:p>
                    <w:p w14:paraId="692A3D40" w14:textId="77777777" w:rsidR="00B140C9" w:rsidRDefault="00B140C9" w:rsidP="00B140C9">
                      <w:pPr>
                        <w:pStyle w:val="BoardList"/>
                      </w:pPr>
                      <w:r>
                        <w:t>Nora Rupert, Vice Chair</w:t>
                      </w:r>
                    </w:p>
                    <w:p w14:paraId="147C9E37" w14:textId="77777777" w:rsidR="00B140C9" w:rsidRDefault="00B140C9" w:rsidP="00B140C9">
                      <w:pPr>
                        <w:pStyle w:val="BoardList"/>
                      </w:pPr>
                    </w:p>
                    <w:p w14:paraId="0BCE4EEB" w14:textId="77777777" w:rsidR="00B140C9" w:rsidRDefault="00B140C9" w:rsidP="00B140C9">
                      <w:pPr>
                        <w:pStyle w:val="BoardList"/>
                      </w:pPr>
                      <w:r>
                        <w:t>Robin Bartleman</w:t>
                      </w:r>
                    </w:p>
                    <w:p w14:paraId="04B643EC" w14:textId="77777777" w:rsidR="00B140C9" w:rsidRDefault="00B140C9" w:rsidP="00B140C9">
                      <w:pPr>
                        <w:pStyle w:val="BoardList"/>
                      </w:pPr>
                      <w:r>
                        <w:t>Heather P. Brinkworth</w:t>
                      </w:r>
                    </w:p>
                    <w:p w14:paraId="5F587133" w14:textId="77777777" w:rsidR="00B140C9" w:rsidRDefault="00B140C9" w:rsidP="00B140C9">
                      <w:pPr>
                        <w:pStyle w:val="BoardList"/>
                      </w:pPr>
                      <w:r>
                        <w:t>Patricia Good</w:t>
                      </w:r>
                    </w:p>
                    <w:p w14:paraId="5EFBA1C5" w14:textId="77777777" w:rsidR="00B140C9" w:rsidRDefault="00B140C9" w:rsidP="00B140C9">
                      <w:pPr>
                        <w:pStyle w:val="BoardList"/>
                      </w:pPr>
                      <w:r>
                        <w:t>Donna P. Korn</w:t>
                      </w:r>
                    </w:p>
                    <w:p w14:paraId="7679E026" w14:textId="77777777" w:rsidR="00B140C9" w:rsidRDefault="00B140C9" w:rsidP="00B140C9">
                      <w:pPr>
                        <w:pStyle w:val="BoardList"/>
                      </w:pPr>
                      <w:r>
                        <w:t>Laurie Rich Levinson</w:t>
                      </w:r>
                    </w:p>
                    <w:p w14:paraId="3C990CFD" w14:textId="77777777" w:rsidR="00B140C9" w:rsidRDefault="00B140C9" w:rsidP="00B140C9">
                      <w:pPr>
                        <w:pStyle w:val="BoardList"/>
                      </w:pPr>
                      <w:r>
                        <w:t>Ann Murray</w:t>
                      </w:r>
                    </w:p>
                    <w:p w14:paraId="56941110" w14:textId="77777777" w:rsidR="00B140C9" w:rsidRDefault="00B140C9" w:rsidP="00B140C9">
                      <w:pPr>
                        <w:pStyle w:val="BoardList"/>
                      </w:pPr>
                      <w:r>
                        <w:t>Dr. Rosalind Osgood</w:t>
                      </w:r>
                    </w:p>
                    <w:p w14:paraId="095F73C6" w14:textId="77777777" w:rsidR="00B140C9" w:rsidRDefault="00B140C9" w:rsidP="00B140C9">
                      <w:pPr>
                        <w:pStyle w:val="BoardList"/>
                        <w:jc w:val="lef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4D7C0CE" w14:textId="2F8AAED0" w:rsidR="00EF65C9" w:rsidRPr="00DC3780" w:rsidRDefault="00EF65C9" w:rsidP="00EF65C9"/>
    <w:p w14:paraId="4246DF80" w14:textId="4042FFE6" w:rsidR="00EF65C9" w:rsidRPr="00DC3780" w:rsidRDefault="00EF65C9" w:rsidP="00EF65C9"/>
    <w:p w14:paraId="3619A5CD" w14:textId="77777777" w:rsidR="00E30771" w:rsidRDefault="00E72A86" w:rsidP="00B7358B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ab/>
      </w:r>
    </w:p>
    <w:p w14:paraId="743C14DD" w14:textId="77777777" w:rsidR="00E30771" w:rsidRDefault="00E30771" w:rsidP="00B7358B">
      <w:pPr>
        <w:rPr>
          <w:rFonts w:ascii="Times New Roman" w:hAnsi="Times New Roman" w:cs="Times New Roman"/>
          <w:sz w:val="22"/>
        </w:rPr>
      </w:pPr>
    </w:p>
    <w:p w14:paraId="414D8522" w14:textId="0C3F75DE" w:rsidR="00FA2510" w:rsidRPr="00BC0BAD" w:rsidRDefault="00BC0BAD" w:rsidP="00B7358B">
      <w:pPr>
        <w:rPr>
          <w:rFonts w:ascii="Times New Roman" w:hAnsi="Times New Roman" w:cs="Times New Roman"/>
          <w:b/>
          <w:color w:val="FF0000"/>
          <w:sz w:val="22"/>
        </w:rPr>
      </w:pPr>
      <w:r w:rsidRPr="00BC0BAD">
        <w:rPr>
          <w:rFonts w:ascii="Times New Roman" w:hAnsi="Times New Roman" w:cs="Times New Roman"/>
          <w:b/>
          <w:sz w:val="22"/>
        </w:rPr>
        <w:t>Date</w:t>
      </w:r>
    </w:p>
    <w:p w14:paraId="256DC376" w14:textId="77777777" w:rsidR="00900EAB" w:rsidRPr="00DC3780" w:rsidRDefault="00900EAB" w:rsidP="00EF65C9">
      <w:pPr>
        <w:tabs>
          <w:tab w:val="left" w:pos="5103"/>
        </w:tabs>
      </w:pPr>
    </w:p>
    <w:p w14:paraId="42BDE935" w14:textId="77777777" w:rsidR="003E6818" w:rsidRPr="00DC3780" w:rsidRDefault="003E6818" w:rsidP="003E6818">
      <w:pPr>
        <w:pStyle w:val="NormalWeb"/>
        <w:ind w:left="720"/>
        <w:rPr>
          <w:color w:val="auto"/>
        </w:rPr>
      </w:pPr>
      <w:r w:rsidRPr="00DC3780">
        <w:rPr>
          <w:color w:val="auto"/>
          <w:sz w:val="22"/>
          <w:szCs w:val="22"/>
        </w:rPr>
        <w:t> </w:t>
      </w:r>
    </w:p>
    <w:p w14:paraId="0AA86EF9" w14:textId="10CE2688" w:rsidR="003E6818" w:rsidRPr="00E30771" w:rsidRDefault="003E6818" w:rsidP="00E30771">
      <w:pPr>
        <w:pStyle w:val="NormalWeb"/>
        <w:rPr>
          <w:b/>
          <w:color w:val="auto"/>
          <w:sz w:val="22"/>
          <w:szCs w:val="22"/>
        </w:rPr>
      </w:pPr>
      <w:r w:rsidRPr="00DC3780">
        <w:rPr>
          <w:color w:val="auto"/>
          <w:sz w:val="22"/>
          <w:szCs w:val="22"/>
        </w:rPr>
        <w:t xml:space="preserve">To The Parents or Guardians of </w:t>
      </w:r>
      <w:r w:rsidR="00BC0BAD">
        <w:rPr>
          <w:color w:val="auto"/>
          <w:sz w:val="22"/>
          <w:szCs w:val="22"/>
        </w:rPr>
        <w:t>(</w:t>
      </w:r>
      <w:r w:rsidRPr="00E30771">
        <w:rPr>
          <w:b/>
          <w:color w:val="auto"/>
          <w:sz w:val="22"/>
          <w:szCs w:val="22"/>
        </w:rPr>
        <w:t>Student Name, FSI#):</w:t>
      </w:r>
    </w:p>
    <w:p w14:paraId="7AB5FC54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048A9B80" w14:textId="4FA8EB20" w:rsidR="003E6818" w:rsidRPr="00DC3780" w:rsidRDefault="003E6818" w:rsidP="00E30771">
      <w:pPr>
        <w:pStyle w:val="NormalWeb"/>
        <w:rPr>
          <w:color w:val="000000" w:themeColor="text1"/>
          <w:sz w:val="22"/>
          <w:szCs w:val="22"/>
        </w:rPr>
      </w:pPr>
      <w:r w:rsidRPr="00DC3780">
        <w:rPr>
          <w:color w:val="000000" w:themeColor="text1"/>
          <w:sz w:val="22"/>
          <w:szCs w:val="22"/>
        </w:rPr>
        <w:t>Meeting Date: __________________________</w:t>
      </w:r>
      <w:r w:rsidRPr="00DC3780">
        <w:rPr>
          <w:color w:val="000000" w:themeColor="text1"/>
          <w:sz w:val="22"/>
          <w:szCs w:val="22"/>
        </w:rPr>
        <w:tab/>
      </w:r>
      <w:r w:rsidRPr="00DC3780">
        <w:rPr>
          <w:color w:val="000000" w:themeColor="text1"/>
          <w:sz w:val="22"/>
          <w:szCs w:val="22"/>
        </w:rPr>
        <w:tab/>
        <w:t>Time: __________________________</w:t>
      </w:r>
      <w:r w:rsidR="00E30771">
        <w:rPr>
          <w:color w:val="000000" w:themeColor="text1"/>
          <w:sz w:val="22"/>
          <w:szCs w:val="22"/>
        </w:rPr>
        <w:t xml:space="preserve">  </w:t>
      </w:r>
    </w:p>
    <w:p w14:paraId="547C438F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3E38986B" w14:textId="1E50FB8D" w:rsidR="003E6818" w:rsidRPr="00DC3780" w:rsidRDefault="003E6818" w:rsidP="00E30771">
      <w:pPr>
        <w:pStyle w:val="NormalWeb"/>
        <w:rPr>
          <w:color w:val="000000" w:themeColor="text1"/>
          <w:sz w:val="22"/>
          <w:szCs w:val="22"/>
        </w:rPr>
      </w:pPr>
      <w:r w:rsidRPr="00DC3780">
        <w:rPr>
          <w:color w:val="000000" w:themeColor="text1"/>
          <w:sz w:val="22"/>
          <w:szCs w:val="22"/>
        </w:rPr>
        <w:t xml:space="preserve">Location: ______________________________________________    </w:t>
      </w:r>
    </w:p>
    <w:p w14:paraId="1C3C280D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4AD932C5" w14:textId="709D5F65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  <w:r w:rsidRPr="00DC3780">
        <w:rPr>
          <w:color w:val="000000" w:themeColor="text1"/>
          <w:sz w:val="22"/>
          <w:szCs w:val="22"/>
        </w:rPr>
        <w:t xml:space="preserve">______ I am available to attend </w:t>
      </w:r>
      <w:r w:rsidR="00E95315">
        <w:rPr>
          <w:color w:val="000000" w:themeColor="text1"/>
          <w:sz w:val="22"/>
          <w:szCs w:val="22"/>
        </w:rPr>
        <w:t xml:space="preserve">the CPS/RtI </w:t>
      </w:r>
      <w:r w:rsidRPr="00DC3780">
        <w:rPr>
          <w:color w:val="000000" w:themeColor="text1"/>
          <w:sz w:val="22"/>
          <w:szCs w:val="22"/>
        </w:rPr>
        <w:t>meeting on the above scheduled date and time.</w:t>
      </w:r>
    </w:p>
    <w:p w14:paraId="097D8450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2F49B540" w14:textId="1C237682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  <w:r w:rsidRPr="00DC3780">
        <w:rPr>
          <w:color w:val="000000" w:themeColor="text1"/>
          <w:sz w:val="22"/>
          <w:szCs w:val="22"/>
        </w:rPr>
        <w:t xml:space="preserve">______ I am available to attend the </w:t>
      </w:r>
      <w:r w:rsidR="00E95315">
        <w:rPr>
          <w:color w:val="000000" w:themeColor="text1"/>
          <w:sz w:val="22"/>
          <w:szCs w:val="22"/>
        </w:rPr>
        <w:t xml:space="preserve">CPS/RtI </w:t>
      </w:r>
      <w:r w:rsidRPr="00DC3780">
        <w:rPr>
          <w:color w:val="000000" w:themeColor="text1"/>
          <w:sz w:val="22"/>
          <w:szCs w:val="22"/>
        </w:rPr>
        <w:t>meeting, I would like to attend via telephone.</w:t>
      </w:r>
    </w:p>
    <w:p w14:paraId="39BB16F7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596CDCD8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  <w:r w:rsidRPr="00DC3780">
        <w:rPr>
          <w:color w:val="000000" w:themeColor="text1"/>
          <w:sz w:val="22"/>
          <w:szCs w:val="22"/>
        </w:rPr>
        <w:t>______ I am unavailable to attend. Send all information regarding the outcome of the meeting.</w:t>
      </w:r>
    </w:p>
    <w:p w14:paraId="40611F83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2A3EE8E6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4A799C2A" w14:textId="739B1B35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  <w:r w:rsidRPr="00DC3780">
        <w:rPr>
          <w:color w:val="000000" w:themeColor="text1"/>
          <w:sz w:val="22"/>
          <w:szCs w:val="22"/>
        </w:rPr>
        <w:t>Parent/Guardian Name: _______________________________________</w:t>
      </w:r>
      <w:r w:rsidR="00E30771">
        <w:rPr>
          <w:color w:val="000000" w:themeColor="text1"/>
          <w:sz w:val="22"/>
          <w:szCs w:val="22"/>
        </w:rPr>
        <w:t xml:space="preserve">  </w:t>
      </w:r>
    </w:p>
    <w:p w14:paraId="3668E494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7115DC20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  <w:r w:rsidRPr="00DC3780">
        <w:rPr>
          <w:color w:val="000000" w:themeColor="text1"/>
          <w:sz w:val="22"/>
          <w:szCs w:val="22"/>
        </w:rPr>
        <w:t>Parent/Guardian Signature: ____________________________________</w:t>
      </w:r>
    </w:p>
    <w:p w14:paraId="6EAABA13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15D9CFAB" w14:textId="23CF0A4B" w:rsidR="00180B42" w:rsidRPr="00DC3780" w:rsidRDefault="003E6818" w:rsidP="00180B42">
      <w:pPr>
        <w:pStyle w:val="NormalWeb"/>
        <w:ind w:left="720"/>
        <w:rPr>
          <w:b/>
          <w:color w:val="auto"/>
          <w:sz w:val="22"/>
          <w:szCs w:val="22"/>
        </w:rPr>
      </w:pPr>
      <w:r w:rsidRPr="00DC3780">
        <w:rPr>
          <w:color w:val="000000" w:themeColor="text1"/>
          <w:sz w:val="22"/>
          <w:szCs w:val="22"/>
        </w:rPr>
        <w:t>Telephone: _____________________________</w:t>
      </w:r>
      <w:r w:rsidR="00180B42">
        <w:rPr>
          <w:color w:val="000000" w:themeColor="text1"/>
          <w:sz w:val="22"/>
          <w:szCs w:val="22"/>
        </w:rPr>
        <w:t xml:space="preserve"> </w:t>
      </w:r>
    </w:p>
    <w:p w14:paraId="7B05AEFD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1CD954B2" w14:textId="72DB01CB" w:rsidR="00180B42" w:rsidRPr="00DC3780" w:rsidRDefault="003E6818" w:rsidP="00180B42">
      <w:pPr>
        <w:pStyle w:val="NormalWeb"/>
        <w:ind w:left="720"/>
        <w:rPr>
          <w:b/>
          <w:color w:val="auto"/>
          <w:sz w:val="22"/>
          <w:szCs w:val="22"/>
        </w:rPr>
      </w:pPr>
      <w:r w:rsidRPr="00DC3780">
        <w:rPr>
          <w:color w:val="000000" w:themeColor="text1"/>
          <w:sz w:val="22"/>
          <w:szCs w:val="22"/>
        </w:rPr>
        <w:t>Email: _________________________________</w:t>
      </w:r>
      <w:r w:rsidR="00180B42">
        <w:rPr>
          <w:color w:val="000000" w:themeColor="text1"/>
          <w:sz w:val="22"/>
          <w:szCs w:val="22"/>
        </w:rPr>
        <w:t xml:space="preserve"> </w:t>
      </w:r>
    </w:p>
    <w:p w14:paraId="2696A5F1" w14:textId="77777777" w:rsidR="003E6818" w:rsidRPr="00DC3780" w:rsidRDefault="003E6818" w:rsidP="003E6818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7C68D308" w14:textId="56E0B7F0" w:rsidR="003E6818" w:rsidRPr="00DC3780" w:rsidRDefault="003E6818" w:rsidP="003E6818">
      <w:pPr>
        <w:pStyle w:val="NormalWeb"/>
        <w:ind w:left="720"/>
        <w:rPr>
          <w:b/>
          <w:color w:val="auto"/>
          <w:sz w:val="22"/>
          <w:szCs w:val="22"/>
        </w:rPr>
      </w:pPr>
      <w:r w:rsidRPr="00DC3780">
        <w:rPr>
          <w:color w:val="000000" w:themeColor="text1"/>
          <w:sz w:val="22"/>
          <w:szCs w:val="22"/>
        </w:rPr>
        <w:t xml:space="preserve">Address: ___________________________________________________ </w:t>
      </w:r>
    </w:p>
    <w:p w14:paraId="5C74DADB" w14:textId="62226908" w:rsidR="003E6818" w:rsidRDefault="003E6818" w:rsidP="003E6818">
      <w:pPr>
        <w:ind w:right="720"/>
        <w:rPr>
          <w:rFonts w:ascii="Times New Roman" w:hAnsi="Times New Roman" w:cs="Times New Roman"/>
          <w:b/>
          <w:color w:val="auto"/>
          <w:sz w:val="22"/>
          <w:lang w:bidi="en-US"/>
        </w:rPr>
      </w:pPr>
    </w:p>
    <w:p w14:paraId="68D53ABF" w14:textId="573B9B56" w:rsidR="00B65F90" w:rsidRDefault="00B65F90" w:rsidP="003E6818">
      <w:pPr>
        <w:ind w:right="720"/>
        <w:rPr>
          <w:rFonts w:ascii="Times New Roman" w:hAnsi="Times New Roman" w:cs="Times New Roman"/>
          <w:b/>
          <w:color w:val="auto"/>
          <w:sz w:val="22"/>
          <w:lang w:bidi="en-US"/>
        </w:rPr>
      </w:pPr>
    </w:p>
    <w:p w14:paraId="24C305F0" w14:textId="648AD57C" w:rsidR="00B65F90" w:rsidRPr="00B65F90" w:rsidRDefault="00B65F90" w:rsidP="00180B42">
      <w:pPr>
        <w:pStyle w:val="NormalWeb"/>
        <w:rPr>
          <w:color w:val="auto"/>
          <w:sz w:val="22"/>
          <w:lang w:bidi="en-US"/>
        </w:rPr>
      </w:pPr>
      <w:r w:rsidRPr="00DC3780">
        <w:rPr>
          <w:color w:val="000000" w:themeColor="text1"/>
          <w:sz w:val="22"/>
          <w:szCs w:val="22"/>
        </w:rPr>
        <w:t xml:space="preserve">If you have any questions or concerns regarding this meeting, </w:t>
      </w:r>
      <w:r w:rsidR="00E30771">
        <w:rPr>
          <w:color w:val="000000" w:themeColor="text1"/>
          <w:sz w:val="22"/>
          <w:szCs w:val="22"/>
        </w:rPr>
        <w:t>c</w:t>
      </w:r>
      <w:r w:rsidRPr="00DC3780">
        <w:rPr>
          <w:color w:val="000000" w:themeColor="text1"/>
          <w:sz w:val="22"/>
          <w:szCs w:val="22"/>
        </w:rPr>
        <w:t xml:space="preserve">ontact </w:t>
      </w:r>
      <w:r w:rsidR="00E30771">
        <w:rPr>
          <w:color w:val="000000" w:themeColor="text1"/>
          <w:sz w:val="22"/>
          <w:szCs w:val="22"/>
        </w:rPr>
        <w:t xml:space="preserve">your child’s </w:t>
      </w:r>
      <w:r w:rsidRPr="00DC3780">
        <w:rPr>
          <w:color w:val="000000" w:themeColor="text1"/>
          <w:sz w:val="22"/>
          <w:szCs w:val="22"/>
        </w:rPr>
        <w:t>school.</w:t>
      </w:r>
      <w:r w:rsidR="00180B42">
        <w:rPr>
          <w:color w:val="000000" w:themeColor="text1"/>
          <w:sz w:val="22"/>
          <w:szCs w:val="22"/>
        </w:rPr>
        <w:t xml:space="preserve"> </w:t>
      </w:r>
      <w:r w:rsidRPr="00B65F90">
        <w:rPr>
          <w:color w:val="auto"/>
          <w:sz w:val="22"/>
          <w:lang w:bidi="en-US"/>
        </w:rPr>
        <w:t>Please sign this form an</w:t>
      </w:r>
      <w:r w:rsidR="00BC0BAD">
        <w:rPr>
          <w:color w:val="auto"/>
          <w:sz w:val="22"/>
          <w:lang w:bidi="en-US"/>
        </w:rPr>
        <w:t xml:space="preserve">d return to your child’s school. </w:t>
      </w:r>
    </w:p>
    <w:p w14:paraId="2D59206E" w14:textId="4F3DF054" w:rsidR="00B65F90" w:rsidRPr="00B65F90" w:rsidRDefault="00B65F90" w:rsidP="003E6818">
      <w:pPr>
        <w:ind w:right="720"/>
        <w:rPr>
          <w:rFonts w:ascii="Times New Roman" w:hAnsi="Times New Roman" w:cs="Times New Roman"/>
          <w:color w:val="auto"/>
          <w:sz w:val="22"/>
          <w:lang w:bidi="en-US"/>
        </w:rPr>
      </w:pPr>
    </w:p>
    <w:p w14:paraId="3367FB9F" w14:textId="372CCDFE" w:rsidR="00B65F90" w:rsidRPr="00B65F90" w:rsidRDefault="00B65F90" w:rsidP="003E6818">
      <w:pPr>
        <w:ind w:right="720"/>
        <w:rPr>
          <w:rFonts w:ascii="Times New Roman" w:hAnsi="Times New Roman" w:cs="Times New Roman"/>
          <w:color w:val="auto"/>
          <w:sz w:val="22"/>
          <w:lang w:bidi="en-US"/>
        </w:rPr>
      </w:pPr>
    </w:p>
    <w:p w14:paraId="4CE74AD6" w14:textId="4F512E98" w:rsidR="00B65F90" w:rsidRPr="00B65F90" w:rsidRDefault="00B65F90" w:rsidP="003E6818">
      <w:pPr>
        <w:ind w:right="720"/>
        <w:rPr>
          <w:rFonts w:ascii="Times New Roman" w:hAnsi="Times New Roman" w:cs="Times New Roman"/>
          <w:color w:val="auto"/>
          <w:sz w:val="22"/>
          <w:lang w:bidi="en-US"/>
        </w:rPr>
      </w:pPr>
      <w:r>
        <w:rPr>
          <w:rFonts w:ascii="Times New Roman" w:hAnsi="Times New Roman" w:cs="Times New Roman"/>
          <w:color w:val="auto"/>
          <w:sz w:val="22"/>
          <w:lang w:bidi="en-US"/>
        </w:rPr>
        <w:t>Parent/Guar</w:t>
      </w:r>
      <w:r w:rsidRPr="00B65F90">
        <w:rPr>
          <w:rFonts w:ascii="Times New Roman" w:hAnsi="Times New Roman" w:cs="Times New Roman"/>
          <w:color w:val="auto"/>
          <w:sz w:val="22"/>
          <w:lang w:bidi="en-US"/>
        </w:rPr>
        <w:t>dian Signature:</w:t>
      </w:r>
      <w:r>
        <w:rPr>
          <w:rFonts w:ascii="Times New Roman" w:hAnsi="Times New Roman" w:cs="Times New Roman"/>
          <w:color w:val="auto"/>
          <w:sz w:val="22"/>
          <w:lang w:bidi="en-US"/>
        </w:rPr>
        <w:t xml:space="preserve"> </w:t>
      </w:r>
      <w:r w:rsidRPr="00B65F90">
        <w:rPr>
          <w:rFonts w:ascii="Times New Roman" w:hAnsi="Times New Roman" w:cs="Times New Roman"/>
          <w:color w:val="auto"/>
          <w:sz w:val="22"/>
          <w:lang w:bidi="en-US"/>
        </w:rPr>
        <w:t>______________________</w:t>
      </w:r>
      <w:r w:rsidR="00E30771">
        <w:rPr>
          <w:rFonts w:ascii="Times New Roman" w:hAnsi="Times New Roman" w:cs="Times New Roman"/>
          <w:color w:val="auto"/>
          <w:sz w:val="22"/>
          <w:lang w:bidi="en-US"/>
        </w:rPr>
        <w:t>_______________     Date: ___________</w:t>
      </w:r>
    </w:p>
    <w:p w14:paraId="070CF5D4" w14:textId="07102113" w:rsidR="00441A54" w:rsidRPr="00B65F90" w:rsidRDefault="00EF65C9" w:rsidP="00B65F90">
      <w:pPr>
        <w:tabs>
          <w:tab w:val="left" w:pos="5103"/>
        </w:tabs>
        <w:rPr>
          <w:sz w:val="22"/>
        </w:rPr>
      </w:pPr>
      <w:r w:rsidRPr="00B65F90">
        <w:rPr>
          <w:sz w:val="22"/>
        </w:rPr>
        <w:tab/>
      </w:r>
    </w:p>
    <w:p w14:paraId="10D17ED1" w14:textId="4FFAD225" w:rsidR="00B65F90" w:rsidRDefault="00B65F90" w:rsidP="00B65F90">
      <w:pPr>
        <w:tabs>
          <w:tab w:val="left" w:pos="5103"/>
        </w:tabs>
        <w:rPr>
          <w:sz w:val="22"/>
        </w:rPr>
      </w:pPr>
    </w:p>
    <w:p w14:paraId="645CB473" w14:textId="538385E7" w:rsidR="00B65F90" w:rsidRDefault="00B65F90" w:rsidP="00B65F90">
      <w:pPr>
        <w:tabs>
          <w:tab w:val="left" w:pos="5103"/>
        </w:tabs>
        <w:rPr>
          <w:sz w:val="22"/>
        </w:rPr>
      </w:pPr>
      <w:bookmarkStart w:id="0" w:name="_GoBack"/>
      <w:bookmarkEnd w:id="0"/>
    </w:p>
    <w:p w14:paraId="77B4DEDC" w14:textId="044B91BB" w:rsidR="00B65F90" w:rsidRPr="00EF65C9" w:rsidRDefault="00B65F90" w:rsidP="00B65F90">
      <w:pPr>
        <w:tabs>
          <w:tab w:val="left" w:pos="5103"/>
        </w:tabs>
      </w:pPr>
    </w:p>
    <w:sectPr w:rsidR="00B65F90" w:rsidRPr="00EF65C9" w:rsidSect="00B95C7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C754E1" w14:textId="77777777" w:rsidR="0035458D" w:rsidRDefault="0035458D" w:rsidP="001866B6">
      <w:r>
        <w:separator/>
      </w:r>
    </w:p>
  </w:endnote>
  <w:endnote w:type="continuationSeparator" w:id="0">
    <w:p w14:paraId="086973D7" w14:textId="77777777" w:rsidR="0035458D" w:rsidRDefault="0035458D" w:rsidP="0018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0BEED" w14:textId="77777777" w:rsidR="00BC0BAD" w:rsidRDefault="00BC0BA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C50D7" w14:textId="11770870" w:rsidR="00B3040F" w:rsidRDefault="0098274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28C833B" wp14:editId="30B7F440">
              <wp:simplePos x="0" y="0"/>
              <wp:positionH relativeFrom="page">
                <wp:posOffset>983974</wp:posOffset>
              </wp:positionH>
              <wp:positionV relativeFrom="page">
                <wp:posOffset>9263270</wp:posOffset>
              </wp:positionV>
              <wp:extent cx="5803707" cy="0"/>
              <wp:effectExtent l="0" t="0" r="26035" b="1905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03707" cy="0"/>
                      </a:xfrm>
                      <a:prstGeom prst="line">
                        <a:avLst/>
                      </a:prstGeom>
                      <a:ln>
                        <a:solidFill>
                          <a:srgbClr val="007CB9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253438D2" id="Straight Connector 17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77.5pt,729.4pt" to="534.5pt,7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" strokecolor="#007cb9" strokeweight=".5pt">
              <v:stroke joinstyle="miter"/>
              <w10:wrap anchorx="page" anchory="page"/>
            </v:line>
          </w:pict>
        </mc:Fallback>
      </mc:AlternateContent>
    </w:r>
    <w:r w:rsidR="00007044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ACF2508" wp14:editId="58DA7C27">
              <wp:simplePos x="0" y="0"/>
              <wp:positionH relativeFrom="page">
                <wp:posOffset>730250</wp:posOffset>
              </wp:positionH>
              <wp:positionV relativeFrom="page">
                <wp:posOffset>9427210</wp:posOffset>
              </wp:positionV>
              <wp:extent cx="6559550" cy="288925"/>
              <wp:effectExtent l="0" t="0" r="0" b="0"/>
              <wp:wrapThrough wrapText="bothSides">
                <wp:wrapPolygon edited="0">
                  <wp:start x="84" y="0"/>
                  <wp:lineTo x="84" y="18989"/>
                  <wp:lineTo x="21412" y="18989"/>
                  <wp:lineTo x="21412" y="0"/>
                  <wp:lineTo x="84" y="0"/>
                </wp:wrapPolygon>
              </wp:wrapThrough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59550" cy="288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66138A" w14:textId="77777777" w:rsidR="00B3040F" w:rsidRPr="003236C0" w:rsidRDefault="00B3040F" w:rsidP="00B3040F">
                          <w:pPr>
                            <w:jc w:val="center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3236C0">
                            <w:rPr>
                              <w:rFonts w:cs="Arial"/>
                              <w:sz w:val="16"/>
                              <w:szCs w:val="16"/>
                            </w:rPr>
                            <w:t>Broward County Public Schools is an Equal Opportunity/Equal Access Employer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7ACF250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57.5pt;margin-top:742.3pt;width:516.5pt;height:22.75pt;z-index:25166745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" filled="f" stroked="f">
              <v:textbox>
                <w:txbxContent>
                  <w:p w14:paraId="5966138A" w14:textId="77777777" w:rsidR="00B3040F" w:rsidRPr="003236C0" w:rsidRDefault="00B3040F" w:rsidP="00B3040F">
                    <w:pPr>
                      <w:jc w:val="center"/>
                      <w:rPr>
                        <w:rFonts w:cs="Arial"/>
                        <w:sz w:val="16"/>
                        <w:szCs w:val="16"/>
                      </w:rPr>
                    </w:pPr>
                    <w:r w:rsidRPr="003236C0">
                      <w:rPr>
                        <w:rFonts w:cs="Arial"/>
                        <w:sz w:val="16"/>
                        <w:szCs w:val="16"/>
                      </w:rPr>
                      <w:t>Broward County Public Schools is an Equal Opportunity/Equal Access Employer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007044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60C7DD" wp14:editId="1E8B7639">
              <wp:simplePos x="0" y="0"/>
              <wp:positionH relativeFrom="page">
                <wp:posOffset>685231</wp:posOffset>
              </wp:positionH>
              <wp:positionV relativeFrom="page">
                <wp:posOffset>9316720</wp:posOffset>
              </wp:positionV>
              <wp:extent cx="6559550" cy="216535"/>
              <wp:effectExtent l="0" t="0" r="0" b="12065"/>
              <wp:wrapThrough wrapText="bothSides">
                <wp:wrapPolygon edited="0">
                  <wp:start x="84" y="0"/>
                  <wp:lineTo x="84" y="20270"/>
                  <wp:lineTo x="21412" y="20270"/>
                  <wp:lineTo x="21412" y="0"/>
                  <wp:lineTo x="84" y="0"/>
                </wp:wrapPolygon>
              </wp:wrapThrough>
              <wp:docPr id="15" name="Text Box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59550" cy="216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6A0A0C" w14:textId="77777777" w:rsidR="00B3040F" w:rsidRPr="003236C0" w:rsidRDefault="00B3040F" w:rsidP="00B3040F">
                          <w:pPr>
                            <w:jc w:val="center"/>
                            <w:rPr>
                              <w:rFonts w:cs="Arial"/>
                              <w:i/>
                              <w:sz w:val="16"/>
                              <w:szCs w:val="16"/>
                            </w:rPr>
                          </w:pPr>
                          <w:r w:rsidRPr="003236C0">
                            <w:rPr>
                              <w:rFonts w:cs="Arial"/>
                              <w:i/>
                              <w:sz w:val="16"/>
                              <w:szCs w:val="16"/>
                            </w:rPr>
                            <w:t>Educating Today’s Students to Succeed in Tomorrow’s World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 w14:anchorId="5460C7DD" id="Text Box 15" o:spid="_x0000_s1033" type="#_x0000_t202" style="position:absolute;margin-left:53.95pt;margin-top:733.6pt;width:516.5pt;height:17.05pt;z-index:25166540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" filled="f" stroked="f">
              <v:textbox>
                <w:txbxContent>
                  <w:p w14:paraId="6F6A0A0C" w14:textId="77777777" w:rsidR="00B3040F" w:rsidRPr="003236C0" w:rsidRDefault="00B3040F" w:rsidP="00B3040F">
                    <w:pPr>
                      <w:jc w:val="center"/>
                      <w:rPr>
                        <w:rFonts w:cs="Arial"/>
                        <w:i/>
                        <w:sz w:val="16"/>
                        <w:szCs w:val="16"/>
                      </w:rPr>
                    </w:pPr>
                    <w:r w:rsidRPr="003236C0">
                      <w:rPr>
                        <w:rFonts w:cs="Arial"/>
                        <w:i/>
                        <w:sz w:val="16"/>
                        <w:szCs w:val="16"/>
                      </w:rPr>
                      <w:t>Educating Today’s Students to Succeed in Tomorrow’s World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9D39EF" w14:textId="77777777" w:rsidR="00BC0BAD" w:rsidRDefault="00BC0B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CDD045" w14:textId="77777777" w:rsidR="0035458D" w:rsidRDefault="0035458D" w:rsidP="001866B6">
      <w:r>
        <w:separator/>
      </w:r>
    </w:p>
  </w:footnote>
  <w:footnote w:type="continuationSeparator" w:id="0">
    <w:p w14:paraId="222D37C9" w14:textId="77777777" w:rsidR="0035458D" w:rsidRDefault="0035458D" w:rsidP="001866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11E87" w14:textId="77777777" w:rsidR="00BC0BAD" w:rsidRDefault="00BC0BA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B3215" w14:textId="7EA8A4DA" w:rsidR="001866B6" w:rsidRDefault="00982747" w:rsidP="00B95C7A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989D6AA" wp14:editId="16EC80CC">
          <wp:simplePos x="0" y="0"/>
          <wp:positionH relativeFrom="page">
            <wp:posOffset>890905</wp:posOffset>
          </wp:positionH>
          <wp:positionV relativeFrom="page">
            <wp:posOffset>447896</wp:posOffset>
          </wp:positionV>
          <wp:extent cx="633095" cy="675005"/>
          <wp:effectExtent l="0" t="0" r="1905" b="10795"/>
          <wp:wrapThrough wrapText="bothSides">
            <wp:wrapPolygon edited="0">
              <wp:start x="0" y="0"/>
              <wp:lineTo x="0" y="21133"/>
              <wp:lineTo x="20798" y="21133"/>
              <wp:lineTo x="20798" y="0"/>
              <wp:lineTo x="0" y="0"/>
            </wp:wrapPolygon>
          </wp:wrapThrough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dentity Marker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095" cy="675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84F8AB" wp14:editId="5BC16D59">
              <wp:simplePos x="0" y="0"/>
              <wp:positionH relativeFrom="page">
                <wp:posOffset>1464255</wp:posOffset>
              </wp:positionH>
              <wp:positionV relativeFrom="page">
                <wp:posOffset>806892</wp:posOffset>
              </wp:positionV>
              <wp:extent cx="4698083" cy="316794"/>
              <wp:effectExtent l="0" t="0" r="0" b="0"/>
              <wp:wrapThrough wrapText="bothSides">
                <wp:wrapPolygon edited="0">
                  <wp:start x="117" y="0"/>
                  <wp:lineTo x="117" y="19084"/>
                  <wp:lineTo x="21372" y="19084"/>
                  <wp:lineTo x="21372" y="0"/>
                  <wp:lineTo x="117" y="0"/>
                </wp:wrapPolygon>
              </wp:wrapThrough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98083" cy="31679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595753" w14:textId="77777777" w:rsidR="001866B6" w:rsidRDefault="001866B6" w:rsidP="001866B6">
                          <w:r w:rsidRPr="00330640">
                            <w:rPr>
                              <w:rFonts w:cs="Arial"/>
                              <w:b/>
                            </w:rPr>
                            <w:t>THE SCHOOL BOARD OF BROWARD COUNTY, FLORIDA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4184F8A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0" type="#_x0000_t202" style="position:absolute;margin-left:115.3pt;margin-top:63.55pt;width:369.95pt;height:24.9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" filled="f" stroked="f">
              <v:textbox>
                <w:txbxContent>
                  <w:p w14:paraId="7B595753" w14:textId="77777777" w:rsidR="001866B6" w:rsidRDefault="001866B6" w:rsidP="001866B6">
                    <w:r w:rsidRPr="00330640">
                      <w:rPr>
                        <w:rFonts w:cs="Arial"/>
                        <w:b/>
                      </w:rPr>
                      <w:t>THE SCHOOL BOARD OF BROWARD COUNTY, FLORIDA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EF65C9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2BB2B9" wp14:editId="0E78767F">
              <wp:simplePos x="0" y="0"/>
              <wp:positionH relativeFrom="page">
                <wp:posOffset>5449322</wp:posOffset>
              </wp:positionH>
              <wp:positionV relativeFrom="page">
                <wp:posOffset>1306223</wp:posOffset>
              </wp:positionV>
              <wp:extent cx="1409065" cy="303530"/>
              <wp:effectExtent l="0" t="0" r="0" b="1270"/>
              <wp:wrapThrough wrapText="bothSides">
                <wp:wrapPolygon edited="0">
                  <wp:start x="389" y="0"/>
                  <wp:lineTo x="389" y="19883"/>
                  <wp:lineTo x="20636" y="19883"/>
                  <wp:lineTo x="20636" y="0"/>
                  <wp:lineTo x="389" y="0"/>
                </wp:wrapPolygon>
              </wp:wrapThrough>
              <wp:docPr id="25" name="Text Box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9065" cy="303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A8AA18" w14:textId="77777777" w:rsidR="00B70421" w:rsidRDefault="00B70421" w:rsidP="00B70421">
                          <w:pPr>
                            <w:pStyle w:val="BCPS"/>
                          </w:pPr>
                          <w:r w:rsidRPr="00BD678D">
                            <w:t>T</w:t>
                          </w:r>
                          <w:r>
                            <w:t>he School Board of</w:t>
                          </w:r>
                        </w:p>
                        <w:p w14:paraId="43923BFA" w14:textId="77777777" w:rsidR="00B70421" w:rsidRDefault="00B70421" w:rsidP="00B70421">
                          <w:pPr>
                            <w:pStyle w:val="BCPS"/>
                          </w:pPr>
                          <w:r w:rsidRPr="00BD678D">
                            <w:t>Broward County, Florida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 w14:anchorId="642BB2B9" id="Text Box 25" o:spid="_x0000_s1031" type="#_x0000_t202" style="position:absolute;margin-left:429.1pt;margin-top:102.85pt;width:110.95pt;height:23.9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" filled="f" stroked="f">
              <v:textbox>
                <w:txbxContent>
                  <w:p w14:paraId="4AA8AA18" w14:textId="77777777" w:rsidR="00B70421" w:rsidRDefault="00B70421" w:rsidP="00B70421">
                    <w:pPr>
                      <w:pStyle w:val="BCPS"/>
                    </w:pPr>
                    <w:r w:rsidRPr="00BD678D">
                      <w:t>T</w:t>
                    </w:r>
                    <w:r>
                      <w:t>he School Board of</w:t>
                    </w:r>
                  </w:p>
                  <w:p w14:paraId="43923BFA" w14:textId="77777777" w:rsidR="00B70421" w:rsidRDefault="00B70421" w:rsidP="00B70421">
                    <w:pPr>
                      <w:pStyle w:val="BCPS"/>
                    </w:pPr>
                    <w:r w:rsidRPr="00BD678D">
                      <w:t>Broward County, Florida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B95C7A">
      <w:t>BASIS RtI Parent Response Letter Initial, Tier, and Progress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13968D" w14:textId="77777777" w:rsidR="00BC0BAD" w:rsidRDefault="00BC0B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D37955"/>
    <w:multiLevelType w:val="hybridMultilevel"/>
    <w:tmpl w:val="B2120C6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996"/>
    <w:rsid w:val="00007044"/>
    <w:rsid w:val="000E13D2"/>
    <w:rsid w:val="001073D8"/>
    <w:rsid w:val="00165925"/>
    <w:rsid w:val="00180B42"/>
    <w:rsid w:val="001866B6"/>
    <w:rsid w:val="001E3E61"/>
    <w:rsid w:val="00214D60"/>
    <w:rsid w:val="00224C48"/>
    <w:rsid w:val="002E3B6F"/>
    <w:rsid w:val="00343F2A"/>
    <w:rsid w:val="0035458D"/>
    <w:rsid w:val="003D2BD7"/>
    <w:rsid w:val="003E6818"/>
    <w:rsid w:val="00407808"/>
    <w:rsid w:val="00441A54"/>
    <w:rsid w:val="00467CB0"/>
    <w:rsid w:val="00472AC3"/>
    <w:rsid w:val="0049409A"/>
    <w:rsid w:val="004A0375"/>
    <w:rsid w:val="005326ED"/>
    <w:rsid w:val="005A3996"/>
    <w:rsid w:val="00604BA4"/>
    <w:rsid w:val="00752A7C"/>
    <w:rsid w:val="008007DD"/>
    <w:rsid w:val="0082658F"/>
    <w:rsid w:val="008E36E4"/>
    <w:rsid w:val="00900EAB"/>
    <w:rsid w:val="00953313"/>
    <w:rsid w:val="0096470C"/>
    <w:rsid w:val="00982747"/>
    <w:rsid w:val="00A131AF"/>
    <w:rsid w:val="00A3491C"/>
    <w:rsid w:val="00A63ABA"/>
    <w:rsid w:val="00B07509"/>
    <w:rsid w:val="00B140C9"/>
    <w:rsid w:val="00B3040F"/>
    <w:rsid w:val="00B65F90"/>
    <w:rsid w:val="00B70421"/>
    <w:rsid w:val="00B7358B"/>
    <w:rsid w:val="00B95C7A"/>
    <w:rsid w:val="00BB3049"/>
    <w:rsid w:val="00BC0BAD"/>
    <w:rsid w:val="00C318E7"/>
    <w:rsid w:val="00D50047"/>
    <w:rsid w:val="00D71D6A"/>
    <w:rsid w:val="00DC3780"/>
    <w:rsid w:val="00DC6336"/>
    <w:rsid w:val="00E303EA"/>
    <w:rsid w:val="00E30771"/>
    <w:rsid w:val="00E72A86"/>
    <w:rsid w:val="00E95315"/>
    <w:rsid w:val="00EF65C9"/>
    <w:rsid w:val="00F00981"/>
    <w:rsid w:val="00F017B7"/>
    <w:rsid w:val="00F239FC"/>
    <w:rsid w:val="00FA2510"/>
    <w:rsid w:val="00FB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A9870F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color w:val="404040" w:themeColor="text1" w:themeTint="BF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66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ardList">
    <w:name w:val="Board List"/>
    <w:basedOn w:val="Normal"/>
    <w:qFormat/>
    <w:rsid w:val="001866B6"/>
    <w:pPr>
      <w:jc w:val="right"/>
    </w:pPr>
    <w:rPr>
      <w:color w:val="auto"/>
      <w:sz w:val="14"/>
      <w:szCs w:val="24"/>
      <w:lang w:eastAsia="ja-JP"/>
    </w:rPr>
  </w:style>
  <w:style w:type="paragraph" w:customStyle="1" w:styleId="Address">
    <w:name w:val="Address"/>
    <w:basedOn w:val="Normal"/>
    <w:qFormat/>
    <w:rsid w:val="001866B6"/>
    <w:pPr>
      <w:widowControl w:val="0"/>
      <w:spacing w:after="80" w:line="210" w:lineRule="exact"/>
    </w:pPr>
    <w:rPr>
      <w:color w:val="auto"/>
      <w:szCs w:val="17"/>
      <w:lang w:eastAsia="ja-JP"/>
    </w:rPr>
  </w:style>
  <w:style w:type="paragraph" w:customStyle="1" w:styleId="SchoolDept">
    <w:name w:val="School/Dept"/>
    <w:basedOn w:val="Normal"/>
    <w:qFormat/>
    <w:rsid w:val="001866B6"/>
    <w:rPr>
      <w:color w:val="auto"/>
      <w:szCs w:val="20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1866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6B6"/>
    <w:rPr>
      <w:rFonts w:eastAsiaTheme="minorEastAsia"/>
      <w:color w:val="404040" w:themeColor="text1" w:themeTint="BF"/>
      <w:sz w:val="20"/>
      <w:szCs w:val="22"/>
    </w:rPr>
  </w:style>
  <w:style w:type="paragraph" w:styleId="Footer">
    <w:name w:val="footer"/>
    <w:basedOn w:val="Normal"/>
    <w:link w:val="FooterChar"/>
    <w:uiPriority w:val="99"/>
    <w:unhideWhenUsed/>
    <w:rsid w:val="001866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6B6"/>
    <w:rPr>
      <w:rFonts w:eastAsiaTheme="minorEastAsia"/>
      <w:color w:val="404040" w:themeColor="text1" w:themeTint="BF"/>
      <w:sz w:val="20"/>
      <w:szCs w:val="22"/>
    </w:rPr>
  </w:style>
  <w:style w:type="paragraph" w:customStyle="1" w:styleId="BCPS">
    <w:name w:val="BCPS"/>
    <w:basedOn w:val="Normal"/>
    <w:rsid w:val="001866B6"/>
    <w:pPr>
      <w:jc w:val="right"/>
    </w:pPr>
    <w:rPr>
      <w:b/>
      <w:color w:val="auto"/>
      <w:sz w:val="14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6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6E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B6F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DF264E81908E408485511C4E5E3762" ma:contentTypeVersion="4" ma:contentTypeDescription="Create a new document." ma:contentTypeScope="" ma:versionID="9426f801e9a984163a0e72bbfdae9c21">
  <xsd:schema xmlns:xsd="http://www.w3.org/2001/XMLSchema" xmlns:xs="http://www.w3.org/2001/XMLSchema" xmlns:p="http://schemas.microsoft.com/office/2006/metadata/properties" xmlns:ns2="e521daea-a869-42d6-82b3-a983e3c55907" targetNamespace="http://schemas.microsoft.com/office/2006/metadata/properties" ma:root="true" ma:fieldsID="5878bdccbb28c04508d5213a8964977e" ns2:_="">
    <xsd:import namespace="e521daea-a869-42d6-82b3-a983e3c5590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daea-a869-42d6-82b3-a983e3c559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C433F06-2164-4671-A0AF-8FDB48CA0EE3}">
  <ds:schemaRefs>
    <ds:schemaRef ds:uri="http://purl.org/dc/terms/"/>
    <ds:schemaRef ds:uri="http://schemas.microsoft.com/office/2006/documentManagement/types"/>
    <ds:schemaRef ds:uri="e521daea-a869-42d6-82b3-a983e3c55907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2EAD0C8-1F3C-4500-89CF-8CE27D9741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daea-a869-42d6-82b3-a983e3c559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F4E31A-7835-4D31-84CF-4CC3C925F8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98CADA-6366-4D31-AE20-4798D7FF9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149</Words>
  <Characters>867</Characters>
  <Application>Microsoft Office Word</Application>
  <DocSecurity>0</DocSecurity>
  <Lines>28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A. Russell</dc:creator>
  <cp:keywords/>
  <dc:description/>
  <cp:lastModifiedBy>Adrienne T. Dixson-Paul</cp:lastModifiedBy>
  <cp:revision>11</cp:revision>
  <cp:lastPrinted>2016-12-09T20:44:00Z</cp:lastPrinted>
  <dcterms:created xsi:type="dcterms:W3CDTF">2017-08-20T23:25:00Z</dcterms:created>
  <dcterms:modified xsi:type="dcterms:W3CDTF">2017-09-22T05:40:00Z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0x01010044DF264E81908E408485511C4E5E3762</vt:lpwstr>
  </property>
</Properties>
</file>