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6F37940A" w14:textId="1D9A40A8" w:rsidR="00B70421" w:rsidRDefault="002E3B6F" w:rsidP="001866B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090CF7" wp14:editId="483BDA32">
                <wp:simplePos x="0" y="0"/>
                <wp:positionH relativeFrom="page">
                  <wp:posOffset>781050</wp:posOffset>
                </wp:positionH>
                <wp:positionV relativeFrom="page">
                  <wp:posOffset>1257300</wp:posOffset>
                </wp:positionV>
                <wp:extent cx="3162300" cy="457200"/>
                <wp:effectExtent l="0" t="0" r="0" b="0"/>
                <wp:wrapThrough wrapText="bothSides">
                  <wp:wrapPolygon edited="0">
                    <wp:start x="260" y="0"/>
                    <wp:lineTo x="260" y="20700"/>
                    <wp:lineTo x="21210" y="20700"/>
                    <wp:lineTo x="21210" y="0"/>
                    <wp:lineTo x="260" y="0"/>
                  </wp:wrapPolygon>
                </wp:wrapThrough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9029B6" w14:textId="4F245357" w:rsidR="001866B6" w:rsidRPr="008E36E4" w:rsidRDefault="008E36E4" w:rsidP="001866B6">
                            <w:pPr>
                              <w:pStyle w:val="SchoolDept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8E36E4">
                              <w:rPr>
                                <w:b/>
                                <w:sz w:val="18"/>
                                <w:szCs w:val="18"/>
                              </w:rPr>
                              <w:t>ROBERT W. RUNCIE</w:t>
                            </w:r>
                          </w:p>
                          <w:p w14:paraId="6D180FD5" w14:textId="3F9E1F46" w:rsidR="008E36E4" w:rsidRPr="008E36E4" w:rsidRDefault="008E36E4" w:rsidP="001866B6">
                            <w:pPr>
                              <w:pStyle w:val="SchoolDept"/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 w:rsidRPr="008E36E4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Superintendent of Schools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090CF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1.5pt;margin-top:99pt;width:249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" filled="f" stroked="f">
                <v:textbox>
                  <w:txbxContent>
                    <w:p w14:paraId="2F9029B6" w14:textId="4F245357" w:rsidR="001866B6" w:rsidRPr="008E36E4" w:rsidRDefault="008E36E4" w:rsidP="001866B6">
                      <w:pPr>
                        <w:pStyle w:val="SchoolDept"/>
                        <w:rPr>
                          <w:b/>
                          <w:sz w:val="18"/>
                          <w:szCs w:val="18"/>
                        </w:rPr>
                      </w:pPr>
                      <w:r w:rsidRPr="008E36E4">
                        <w:rPr>
                          <w:b/>
                          <w:sz w:val="18"/>
                          <w:szCs w:val="18"/>
                        </w:rPr>
                        <w:t>ROBERT W. RUNCIE</w:t>
                      </w:r>
                    </w:p>
                    <w:p w14:paraId="6D180FD5" w14:textId="3F9E1F46" w:rsidR="008E36E4" w:rsidRPr="008E36E4" w:rsidRDefault="008E36E4" w:rsidP="001866B6">
                      <w:pPr>
                        <w:pStyle w:val="SchoolDept"/>
                        <w:rPr>
                          <w:b/>
                          <w:i/>
                          <w:sz w:val="18"/>
                          <w:szCs w:val="18"/>
                        </w:rPr>
                      </w:pPr>
                      <w:r w:rsidRPr="008E36E4">
                        <w:rPr>
                          <w:b/>
                          <w:i/>
                          <w:sz w:val="18"/>
                          <w:szCs w:val="18"/>
                        </w:rPr>
                        <w:t>Superintendent of Schools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  <w:r w:rsidR="00467CB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81D77E" wp14:editId="2DD5EE2B">
                <wp:simplePos x="0" y="0"/>
                <wp:positionH relativeFrom="page">
                  <wp:posOffset>894522</wp:posOffset>
                </wp:positionH>
                <wp:positionV relativeFrom="page">
                  <wp:posOffset>1262270</wp:posOffset>
                </wp:positionV>
                <wp:extent cx="5892717" cy="0"/>
                <wp:effectExtent l="0" t="0" r="32385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92717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7CB9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DE34861" id="Straight Connector 19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70.45pt,99.4pt" to="534.45pt,9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" strokecolor="#007cb9" strokeweight=".5pt">
                <v:stroke joinstyle="miter"/>
                <w10:wrap anchorx="page" anchory="page"/>
              </v:line>
            </w:pict>
          </mc:Fallback>
        </mc:AlternateContent>
      </w:r>
      <w:r w:rsidR="0098274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02955C" wp14:editId="31302FC3">
                <wp:simplePos x="0" y="0"/>
                <wp:positionH relativeFrom="page">
                  <wp:posOffset>1470992</wp:posOffset>
                </wp:positionH>
                <wp:positionV relativeFrom="page">
                  <wp:posOffset>1033670</wp:posOffset>
                </wp:positionV>
                <wp:extent cx="5316966" cy="228600"/>
                <wp:effectExtent l="0" t="0" r="0" b="0"/>
                <wp:wrapThrough wrapText="bothSides">
                  <wp:wrapPolygon edited="0">
                    <wp:start x="155" y="0"/>
                    <wp:lineTo x="155" y="19800"/>
                    <wp:lineTo x="21360" y="19800"/>
                    <wp:lineTo x="21360" y="0"/>
                    <wp:lineTo x="155" y="0"/>
                  </wp:wrapPolygon>
                </wp:wrapThrough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966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71BA5B" w14:textId="3C4C7E1C" w:rsidR="001866B6" w:rsidRPr="008E36E4" w:rsidRDefault="008E36E4" w:rsidP="001866B6">
                            <w:pPr>
                              <w:pStyle w:val="Address"/>
                              <w:rPr>
                                <w:sz w:val="16"/>
                                <w:szCs w:val="16"/>
                              </w:rPr>
                            </w:pPr>
                            <w:r w:rsidRPr="008E36E4">
                              <w:rPr>
                                <w:sz w:val="16"/>
                                <w:szCs w:val="16"/>
                              </w:rPr>
                              <w:t>600 Southeast Third Avenue • Fort Lauderdale, Florida 33301 • Office: 754-321-2600 • Fax: 754-321</w:t>
                            </w:r>
                            <w:r w:rsidR="001866B6" w:rsidRPr="008E36E4">
                              <w:rPr>
                                <w:sz w:val="16"/>
                                <w:szCs w:val="16"/>
                              </w:rPr>
                              <w:t>-</w:t>
                            </w:r>
                            <w:r w:rsidRPr="008E36E4">
                              <w:rPr>
                                <w:sz w:val="16"/>
                                <w:szCs w:val="16"/>
                              </w:rPr>
                              <w:t>2701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2955C" id="Text Box 20" o:spid="_x0000_s1027" type="#_x0000_t202" style="position:absolute;margin-left:115.85pt;margin-top:81.4pt;width:418.6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" filled="f" stroked="f">
                <v:textbox>
                  <w:txbxContent>
                    <w:p w14:paraId="1E71BA5B" w14:textId="3C4C7E1C" w:rsidR="001866B6" w:rsidRPr="008E36E4" w:rsidRDefault="008E36E4" w:rsidP="001866B6">
                      <w:pPr>
                        <w:pStyle w:val="Address"/>
                        <w:rPr>
                          <w:sz w:val="16"/>
                          <w:szCs w:val="16"/>
                        </w:rPr>
                      </w:pPr>
                      <w:r w:rsidRPr="008E36E4">
                        <w:rPr>
                          <w:sz w:val="16"/>
                          <w:szCs w:val="16"/>
                        </w:rPr>
                        <w:t>600 Southeast Third Avenue • Fort Lauderdale, Florida 33301 • Office: 754-321-2600 • Fax: 754-321</w:t>
                      </w:r>
                      <w:r w:rsidR="001866B6" w:rsidRPr="008E36E4">
                        <w:rPr>
                          <w:sz w:val="16"/>
                          <w:szCs w:val="16"/>
                        </w:rPr>
                        <w:t>-</w:t>
                      </w:r>
                      <w:r w:rsidRPr="008E36E4">
                        <w:rPr>
                          <w:sz w:val="16"/>
                          <w:szCs w:val="16"/>
                        </w:rPr>
                        <w:t>2701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</w:p>
    <w:p w14:paraId="42374183" w14:textId="3BEA10FB" w:rsidR="00B70421" w:rsidRDefault="00B70421" w:rsidP="001866B6"/>
    <w:p w14:paraId="5CD91E6C" w14:textId="1734A463" w:rsidR="00B70421" w:rsidRDefault="00EF65C9" w:rsidP="001866B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44F66DD" wp14:editId="1C4DDCDD">
                <wp:simplePos x="0" y="0"/>
                <wp:positionH relativeFrom="page">
                  <wp:posOffset>5449824</wp:posOffset>
                </wp:positionH>
                <wp:positionV relativeFrom="page">
                  <wp:posOffset>1616659</wp:posOffset>
                </wp:positionV>
                <wp:extent cx="1409065" cy="1440815"/>
                <wp:effectExtent l="0" t="0" r="0" b="698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065" cy="1440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754C74" w14:textId="0628D8C3" w:rsidR="001866B6" w:rsidRDefault="00953313" w:rsidP="001866B6">
                            <w:pPr>
                              <w:pStyle w:val="BoardList"/>
                            </w:pPr>
                            <w:r>
                              <w:t>Abby M. Freedman</w:t>
                            </w:r>
                            <w:r w:rsidR="001866B6">
                              <w:t>, Chair</w:t>
                            </w:r>
                          </w:p>
                          <w:p w14:paraId="3402DB94" w14:textId="58DF5DD8" w:rsidR="001866B6" w:rsidRDefault="00953313" w:rsidP="001866B6">
                            <w:pPr>
                              <w:pStyle w:val="BoardList"/>
                            </w:pPr>
                            <w:r>
                              <w:t>Nora Rupert</w:t>
                            </w:r>
                            <w:r w:rsidR="001866B6">
                              <w:t>, Vice Chair</w:t>
                            </w:r>
                          </w:p>
                          <w:p w14:paraId="6CAE83A5" w14:textId="77777777" w:rsidR="001866B6" w:rsidRDefault="001866B6" w:rsidP="001866B6">
                            <w:pPr>
                              <w:pStyle w:val="BoardList"/>
                            </w:pPr>
                          </w:p>
                          <w:p w14:paraId="7DFD4AB2" w14:textId="77777777" w:rsidR="001866B6" w:rsidRDefault="001866B6" w:rsidP="001866B6">
                            <w:pPr>
                              <w:pStyle w:val="BoardList"/>
                            </w:pPr>
                            <w:r>
                              <w:t>Robin Bartleman</w:t>
                            </w:r>
                          </w:p>
                          <w:p w14:paraId="7927954F" w14:textId="77777777" w:rsidR="001866B6" w:rsidRDefault="001866B6" w:rsidP="001866B6">
                            <w:pPr>
                              <w:pStyle w:val="BoardList"/>
                            </w:pPr>
                            <w:r>
                              <w:t>Heather P. Brinkworth</w:t>
                            </w:r>
                          </w:p>
                          <w:p w14:paraId="7E97E145" w14:textId="77777777" w:rsidR="001866B6" w:rsidRDefault="001866B6" w:rsidP="001866B6">
                            <w:pPr>
                              <w:pStyle w:val="BoardList"/>
                            </w:pPr>
                            <w:r>
                              <w:t>Patricia Good</w:t>
                            </w:r>
                          </w:p>
                          <w:p w14:paraId="23AA11B9" w14:textId="77777777" w:rsidR="001866B6" w:rsidRDefault="001866B6" w:rsidP="001866B6">
                            <w:pPr>
                              <w:pStyle w:val="BoardList"/>
                            </w:pPr>
                            <w:r>
                              <w:t>Donna P. Korn</w:t>
                            </w:r>
                          </w:p>
                          <w:p w14:paraId="4E76B136" w14:textId="77777777" w:rsidR="001866B6" w:rsidRDefault="001866B6" w:rsidP="001866B6">
                            <w:pPr>
                              <w:pStyle w:val="BoardList"/>
                            </w:pPr>
                            <w:r>
                              <w:t>Laurie Rich Levinson</w:t>
                            </w:r>
                          </w:p>
                          <w:p w14:paraId="3A7937A3" w14:textId="77777777" w:rsidR="001866B6" w:rsidRDefault="001866B6" w:rsidP="001866B6">
                            <w:pPr>
                              <w:pStyle w:val="BoardList"/>
                            </w:pPr>
                            <w:r>
                              <w:t>Ann Murray</w:t>
                            </w:r>
                          </w:p>
                          <w:p w14:paraId="57584BF1" w14:textId="4690BAD3" w:rsidR="001866B6" w:rsidRDefault="00953313" w:rsidP="001866B6">
                            <w:pPr>
                              <w:pStyle w:val="BoardList"/>
                            </w:pPr>
                            <w:r>
                              <w:t>Dr. Rosalind Osgood</w:t>
                            </w:r>
                          </w:p>
                          <w:p w14:paraId="4B64D0B7" w14:textId="7CE00088" w:rsidR="001866B6" w:rsidRDefault="001866B6" w:rsidP="008E36E4">
                            <w:pPr>
                              <w:pStyle w:val="BoardList"/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4F66DD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429.1pt;margin-top:127.3pt;width:110.95pt;height:113.4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" filled="f" stroked="f">
                <v:textbox>
                  <w:txbxContent>
                    <w:p w14:paraId="49754C74" w14:textId="0628D8C3" w:rsidR="001866B6" w:rsidRDefault="00953313" w:rsidP="001866B6">
                      <w:pPr>
                        <w:pStyle w:val="BoardList"/>
                      </w:pPr>
                      <w:r>
                        <w:t>Abby M. Freedman</w:t>
                      </w:r>
                      <w:r w:rsidR="001866B6">
                        <w:t>, Chair</w:t>
                      </w:r>
                    </w:p>
                    <w:p w14:paraId="3402DB94" w14:textId="58DF5DD8" w:rsidR="001866B6" w:rsidRDefault="00953313" w:rsidP="001866B6">
                      <w:pPr>
                        <w:pStyle w:val="BoardList"/>
                      </w:pPr>
                      <w:r>
                        <w:t>Nora Rupert</w:t>
                      </w:r>
                      <w:r w:rsidR="001866B6">
                        <w:t>, Vice Chair</w:t>
                      </w:r>
                    </w:p>
                    <w:p w14:paraId="6CAE83A5" w14:textId="77777777" w:rsidR="001866B6" w:rsidRDefault="001866B6" w:rsidP="001866B6">
                      <w:pPr>
                        <w:pStyle w:val="BoardList"/>
                      </w:pPr>
                    </w:p>
                    <w:p w14:paraId="7DFD4AB2" w14:textId="77777777" w:rsidR="001866B6" w:rsidRDefault="001866B6" w:rsidP="001866B6">
                      <w:pPr>
                        <w:pStyle w:val="BoardList"/>
                      </w:pPr>
                      <w:r>
                        <w:t>Robin Bartleman</w:t>
                      </w:r>
                    </w:p>
                    <w:p w14:paraId="7927954F" w14:textId="77777777" w:rsidR="001866B6" w:rsidRDefault="001866B6" w:rsidP="001866B6">
                      <w:pPr>
                        <w:pStyle w:val="BoardList"/>
                      </w:pPr>
                      <w:r>
                        <w:t xml:space="preserve">Heather P. </w:t>
                      </w:r>
                      <w:proofErr w:type="spellStart"/>
                      <w:r>
                        <w:t>Brinkworth</w:t>
                      </w:r>
                      <w:proofErr w:type="spellEnd"/>
                    </w:p>
                    <w:p w14:paraId="7E97E145" w14:textId="77777777" w:rsidR="001866B6" w:rsidRDefault="001866B6" w:rsidP="001866B6">
                      <w:pPr>
                        <w:pStyle w:val="BoardList"/>
                      </w:pPr>
                      <w:r>
                        <w:t>Patricia Good</w:t>
                      </w:r>
                    </w:p>
                    <w:p w14:paraId="23AA11B9" w14:textId="77777777" w:rsidR="001866B6" w:rsidRDefault="001866B6" w:rsidP="001866B6">
                      <w:pPr>
                        <w:pStyle w:val="BoardList"/>
                      </w:pPr>
                      <w:r>
                        <w:t>Donna P. Korn</w:t>
                      </w:r>
                    </w:p>
                    <w:p w14:paraId="4E76B136" w14:textId="77777777" w:rsidR="001866B6" w:rsidRDefault="001866B6" w:rsidP="001866B6">
                      <w:pPr>
                        <w:pStyle w:val="BoardList"/>
                      </w:pPr>
                      <w:r>
                        <w:t>Laurie Rich Levinson</w:t>
                      </w:r>
                    </w:p>
                    <w:p w14:paraId="3A7937A3" w14:textId="77777777" w:rsidR="001866B6" w:rsidRDefault="001866B6" w:rsidP="001866B6">
                      <w:pPr>
                        <w:pStyle w:val="BoardList"/>
                      </w:pPr>
                      <w:r>
                        <w:t>Ann Murray</w:t>
                      </w:r>
                    </w:p>
                    <w:p w14:paraId="57584BF1" w14:textId="4690BAD3" w:rsidR="001866B6" w:rsidRDefault="00953313" w:rsidP="001866B6">
                      <w:pPr>
                        <w:pStyle w:val="BoardList"/>
                      </w:pPr>
                      <w:r>
                        <w:t>Dr. Rosalind Osgood</w:t>
                      </w:r>
                    </w:p>
                    <w:p w14:paraId="4B64D0B7" w14:textId="7CE00088" w:rsidR="001866B6" w:rsidRDefault="001866B6" w:rsidP="008E36E4">
                      <w:pPr>
                        <w:pStyle w:val="BoardList"/>
                        <w:jc w:val="lef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4D7C0CE" w14:textId="35D432C2" w:rsidR="00EF65C9" w:rsidRPr="00EF65C9" w:rsidRDefault="00EF65C9" w:rsidP="00EF65C9"/>
    <w:p w14:paraId="4246DF80" w14:textId="4042FFE6" w:rsidR="00EF65C9" w:rsidRPr="00EF65C9" w:rsidRDefault="00EF65C9" w:rsidP="00EF65C9"/>
    <w:p w14:paraId="414D8522" w14:textId="50333B3F" w:rsidR="00FA2510" w:rsidRPr="00BC15E7" w:rsidRDefault="00B7358B" w:rsidP="009B7F02">
      <w:pPr>
        <w:rPr>
          <w:rFonts w:ascii="Times New Roman" w:hAnsi="Times New Roman" w:cs="Times New Roman"/>
          <w:b/>
          <w:color w:val="auto"/>
          <w:sz w:val="22"/>
        </w:rPr>
      </w:pPr>
      <w:r w:rsidRPr="00BC15E7">
        <w:rPr>
          <w:rFonts w:ascii="Times New Roman" w:hAnsi="Times New Roman" w:cs="Times New Roman"/>
          <w:color w:val="auto"/>
          <w:sz w:val="22"/>
        </w:rPr>
        <w:t xml:space="preserve">Date </w:t>
      </w:r>
    </w:p>
    <w:p w14:paraId="7EBFD01E" w14:textId="77777777" w:rsidR="006727DA" w:rsidRDefault="006727DA" w:rsidP="009B7F02">
      <w:pPr>
        <w:tabs>
          <w:tab w:val="left" w:pos="5103"/>
        </w:tabs>
      </w:pPr>
    </w:p>
    <w:p w14:paraId="1FA00909" w14:textId="77777777" w:rsidR="006727DA" w:rsidRDefault="006727DA" w:rsidP="009B7F02">
      <w:pPr>
        <w:tabs>
          <w:tab w:val="left" w:pos="5103"/>
        </w:tabs>
      </w:pPr>
    </w:p>
    <w:p w14:paraId="7BEF4A76" w14:textId="77777777" w:rsidR="006727DA" w:rsidRDefault="006727DA" w:rsidP="009B7F02"/>
    <w:p w14:paraId="3D7657A0" w14:textId="5874BFDE" w:rsidR="006727DA" w:rsidRPr="00614B21" w:rsidRDefault="006727DA" w:rsidP="009B7F02">
      <w:pPr>
        <w:pStyle w:val="NormalWeb"/>
        <w:ind w:left="720"/>
        <w:rPr>
          <w:color w:val="auto"/>
          <w:sz w:val="22"/>
          <w:szCs w:val="22"/>
        </w:rPr>
      </w:pPr>
    </w:p>
    <w:p w14:paraId="000C6D05" w14:textId="72D49D56" w:rsidR="006727DA" w:rsidRPr="00434954" w:rsidRDefault="00FD687E" w:rsidP="009B7F02">
      <w:pPr>
        <w:pStyle w:val="NormalWeb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To The Parents or Guardians of</w:t>
      </w:r>
      <w:r w:rsidR="006727DA" w:rsidRPr="00434954">
        <w:rPr>
          <w:color w:val="auto"/>
          <w:sz w:val="22"/>
          <w:szCs w:val="22"/>
        </w:rPr>
        <w:t xml:space="preserve"> (Insert Student Name, FSI#):</w:t>
      </w:r>
    </w:p>
    <w:p w14:paraId="77BF0EC3" w14:textId="77777777" w:rsidR="006727DA" w:rsidRPr="00434954" w:rsidRDefault="006727DA" w:rsidP="009B7F02">
      <w:pPr>
        <w:pStyle w:val="NormalWeb"/>
        <w:ind w:left="720"/>
        <w:rPr>
          <w:color w:val="auto"/>
          <w:sz w:val="22"/>
          <w:szCs w:val="22"/>
        </w:rPr>
      </w:pPr>
    </w:p>
    <w:p w14:paraId="40F146DD" w14:textId="5B62A057" w:rsidR="006727DA" w:rsidRPr="00091B89" w:rsidRDefault="00091B89" w:rsidP="00091B89">
      <w:pPr>
        <w:spacing w:after="160" w:line="259" w:lineRule="auto"/>
        <w:rPr>
          <w:rFonts w:ascii="Times New Roman" w:hAnsi="Times New Roman" w:cs="Times New Roman"/>
          <w:color w:val="000000"/>
          <w:sz w:val="22"/>
        </w:rPr>
      </w:pPr>
      <w:r w:rsidRPr="00091B89">
        <w:rPr>
          <w:rFonts w:ascii="Times New Roman" w:hAnsi="Times New Roman" w:cs="Times New Roman"/>
          <w:color w:val="auto"/>
          <w:sz w:val="22"/>
        </w:rPr>
        <w:t>The Collaborative Problem Solving Team (CPST) has completed a review of data and supporting evidence relevant to your child’s learning. T</w:t>
      </w:r>
      <w:r w:rsidRPr="00091B89">
        <w:rPr>
          <w:rFonts w:ascii="Times New Roman" w:hAnsi="Times New Roman" w:cs="Times New Roman"/>
          <w:color w:val="000000"/>
          <w:sz w:val="22"/>
        </w:rPr>
        <w:t xml:space="preserve">his letter is to inform you </w:t>
      </w:r>
      <w:r w:rsidR="00F176F9">
        <w:rPr>
          <w:rFonts w:ascii="Times New Roman" w:hAnsi="Times New Roman" w:cs="Times New Roman"/>
          <w:color w:val="000000"/>
          <w:sz w:val="22"/>
        </w:rPr>
        <w:t xml:space="preserve">that </w:t>
      </w:r>
      <w:r w:rsidRPr="00091B89">
        <w:rPr>
          <w:rFonts w:ascii="Times New Roman" w:hAnsi="Times New Roman" w:cs="Times New Roman"/>
          <w:color w:val="000000"/>
          <w:sz w:val="22"/>
        </w:rPr>
        <w:t xml:space="preserve">your child is in need of additional support and intervention in the area of (area from referral) in order to </w:t>
      </w:r>
      <w:r w:rsidR="00BC15E7">
        <w:rPr>
          <w:rFonts w:ascii="Times New Roman" w:hAnsi="Times New Roman" w:cs="Times New Roman"/>
          <w:color w:val="000000"/>
          <w:sz w:val="22"/>
        </w:rPr>
        <w:t xml:space="preserve">achieve adequately for age/grade level. </w:t>
      </w:r>
    </w:p>
    <w:p w14:paraId="0338702B" w14:textId="149B3028" w:rsidR="006727DA" w:rsidRPr="00434954" w:rsidRDefault="00091B89" w:rsidP="009B7F02">
      <w:pPr>
        <w:pStyle w:val="NormalWeb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The </w:t>
      </w:r>
      <w:r w:rsidR="006727DA" w:rsidRPr="00091B89">
        <w:rPr>
          <w:color w:val="000000" w:themeColor="text1"/>
          <w:sz w:val="22"/>
          <w:szCs w:val="22"/>
        </w:rPr>
        <w:t xml:space="preserve">Collaborative Problem Solving Team (CPST) </w:t>
      </w:r>
      <w:r w:rsidR="00F176F9">
        <w:rPr>
          <w:color w:val="000000" w:themeColor="text1"/>
          <w:sz w:val="22"/>
          <w:szCs w:val="22"/>
        </w:rPr>
        <w:t>determined an individualized intervention plan is needed for (student name) in the area of</w:t>
      </w:r>
      <w:r w:rsidR="006727DA" w:rsidRPr="00091B89">
        <w:rPr>
          <w:color w:val="000000" w:themeColor="text1"/>
          <w:sz w:val="22"/>
          <w:szCs w:val="22"/>
        </w:rPr>
        <w:t xml:space="preserve"> (area of concern)</w:t>
      </w:r>
      <w:r w:rsidR="00F176F9">
        <w:rPr>
          <w:color w:val="000000" w:themeColor="text1"/>
          <w:sz w:val="22"/>
          <w:szCs w:val="22"/>
        </w:rPr>
        <w:t xml:space="preserve">. </w:t>
      </w:r>
      <w:r w:rsidR="006727DA" w:rsidRPr="00091B89">
        <w:rPr>
          <w:color w:val="000000" w:themeColor="text1"/>
          <w:sz w:val="22"/>
          <w:szCs w:val="22"/>
        </w:rPr>
        <w:t xml:space="preserve">The individualized intervention will </w:t>
      </w:r>
      <w:r w:rsidR="00FD687E">
        <w:rPr>
          <w:color w:val="000000" w:themeColor="text1"/>
          <w:sz w:val="22"/>
          <w:szCs w:val="22"/>
        </w:rPr>
        <w:t xml:space="preserve">begin </w:t>
      </w:r>
      <w:r w:rsidR="006727DA" w:rsidRPr="00091B89">
        <w:rPr>
          <w:color w:val="000000" w:themeColor="text1"/>
          <w:sz w:val="22"/>
          <w:szCs w:val="22"/>
        </w:rPr>
        <w:t>(du</w:t>
      </w:r>
      <w:r w:rsidR="00BC15E7">
        <w:rPr>
          <w:color w:val="000000" w:themeColor="text1"/>
          <w:sz w:val="22"/>
          <w:szCs w:val="22"/>
        </w:rPr>
        <w:t>ration)</w:t>
      </w:r>
      <w:r w:rsidR="00FD687E">
        <w:rPr>
          <w:color w:val="000000" w:themeColor="text1"/>
          <w:sz w:val="22"/>
          <w:szCs w:val="22"/>
        </w:rPr>
        <w:t xml:space="preserve">, </w:t>
      </w:r>
      <w:r w:rsidR="006727DA" w:rsidRPr="00091B89">
        <w:rPr>
          <w:color w:val="000000" w:themeColor="text1"/>
          <w:sz w:val="22"/>
          <w:szCs w:val="22"/>
        </w:rPr>
        <w:t>instruction will be provi</w:t>
      </w:r>
      <w:r w:rsidR="00FD687E">
        <w:rPr>
          <w:color w:val="000000" w:themeColor="text1"/>
          <w:sz w:val="22"/>
          <w:szCs w:val="22"/>
        </w:rPr>
        <w:t>ded for (frequency)</w:t>
      </w:r>
      <w:r w:rsidR="006727DA" w:rsidRPr="00091B89">
        <w:rPr>
          <w:color w:val="000000" w:themeColor="text1"/>
          <w:sz w:val="22"/>
          <w:szCs w:val="22"/>
        </w:rPr>
        <w:t>, in the</w:t>
      </w:r>
      <w:r w:rsidR="00FD687E">
        <w:rPr>
          <w:color w:val="000000" w:themeColor="text1"/>
          <w:sz w:val="22"/>
          <w:szCs w:val="22"/>
        </w:rPr>
        <w:t xml:space="preserve"> (location), </w:t>
      </w:r>
      <w:r w:rsidR="006727DA" w:rsidRPr="00091B89">
        <w:rPr>
          <w:color w:val="000000" w:themeColor="text1"/>
          <w:sz w:val="22"/>
          <w:szCs w:val="22"/>
        </w:rPr>
        <w:t>by an Interventionist</w:t>
      </w:r>
      <w:r w:rsidR="006727DA" w:rsidRPr="00434954">
        <w:rPr>
          <w:color w:val="000000" w:themeColor="text1"/>
          <w:sz w:val="22"/>
          <w:szCs w:val="22"/>
        </w:rPr>
        <w:t xml:space="preserve">. </w:t>
      </w:r>
    </w:p>
    <w:p w14:paraId="2733D9F8" w14:textId="77777777" w:rsidR="006727DA" w:rsidRPr="00434954" w:rsidRDefault="006727DA" w:rsidP="009B7F02">
      <w:pPr>
        <w:pStyle w:val="NormalWeb"/>
        <w:ind w:left="720"/>
        <w:rPr>
          <w:color w:val="000000" w:themeColor="text1"/>
          <w:sz w:val="22"/>
          <w:szCs w:val="22"/>
        </w:rPr>
      </w:pPr>
    </w:p>
    <w:p w14:paraId="2B3C6D68" w14:textId="0543D88E" w:rsidR="004835B1" w:rsidRDefault="00F176F9" w:rsidP="009B7F02">
      <w:pPr>
        <w:pStyle w:val="NormalWeb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We consider you, the parent, to be a key member of the Collaborative Problem-Solving Team (CPST) and a vital part of the RtI process. Your input is important and we encourage you to participate as much as possible in your child’s learning. </w:t>
      </w:r>
      <w:r w:rsidR="006727DA" w:rsidRPr="00434954">
        <w:rPr>
          <w:color w:val="000000" w:themeColor="text1"/>
          <w:sz w:val="22"/>
          <w:szCs w:val="22"/>
        </w:rPr>
        <w:t>The meeting to review your child’s progress and determine next steps to support your child is scheduled on (Date) at (Time) at (School Name).</w:t>
      </w:r>
      <w:r w:rsidR="004835B1" w:rsidRPr="004835B1">
        <w:rPr>
          <w:color w:val="000000" w:themeColor="text1"/>
          <w:sz w:val="22"/>
          <w:szCs w:val="22"/>
        </w:rPr>
        <w:t xml:space="preserve"> </w:t>
      </w:r>
    </w:p>
    <w:p w14:paraId="4B2D3140" w14:textId="0DBB832B" w:rsidR="004835B1" w:rsidRPr="00434954" w:rsidRDefault="004835B1" w:rsidP="00F176F9">
      <w:pPr>
        <w:pStyle w:val="NormalWeb"/>
        <w:rPr>
          <w:color w:val="000000" w:themeColor="text1"/>
          <w:sz w:val="22"/>
          <w:szCs w:val="22"/>
        </w:rPr>
      </w:pPr>
    </w:p>
    <w:p w14:paraId="4219C291" w14:textId="364450E9" w:rsidR="006727DA" w:rsidRPr="00434954" w:rsidRDefault="009B7F02" w:rsidP="009B7F02">
      <w:pPr>
        <w:pStyle w:val="NormalWeb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Additionally, </w:t>
      </w:r>
      <w:r w:rsidRPr="00434954">
        <w:rPr>
          <w:color w:val="000000" w:themeColor="text1"/>
          <w:sz w:val="22"/>
          <w:szCs w:val="22"/>
        </w:rPr>
        <w:t>parents</w:t>
      </w:r>
      <w:r w:rsidR="006727DA" w:rsidRPr="00434954">
        <w:rPr>
          <w:color w:val="000000" w:themeColor="text1"/>
          <w:sz w:val="22"/>
          <w:szCs w:val="22"/>
        </w:rPr>
        <w:t xml:space="preserve"> have the right to request an evaluation from the school district to determine if their child has a disability and whether their child is eligible for special education and related services. </w:t>
      </w:r>
      <w:r w:rsidR="00BC15E7">
        <w:rPr>
          <w:color w:val="000000" w:themeColor="text1"/>
          <w:sz w:val="22"/>
          <w:szCs w:val="22"/>
        </w:rPr>
        <w:t>Request may be made in two (2) ways: a written request made to the ESE Specialist, RtI Contact, School Counselor or School Administrator or a verbal request made to the ESE Specialist, RtI Contact, School Counselor or School Administrator.</w:t>
      </w:r>
    </w:p>
    <w:p w14:paraId="714A0286" w14:textId="77777777" w:rsidR="006727DA" w:rsidRPr="00434954" w:rsidRDefault="006727DA" w:rsidP="009B7F02">
      <w:pPr>
        <w:pStyle w:val="NormalWeb"/>
        <w:ind w:left="720"/>
        <w:rPr>
          <w:color w:val="000000" w:themeColor="text1"/>
          <w:sz w:val="22"/>
          <w:szCs w:val="22"/>
        </w:rPr>
      </w:pPr>
    </w:p>
    <w:p w14:paraId="61B0E05E" w14:textId="329EB10F" w:rsidR="009B7F02" w:rsidRPr="009E129A" w:rsidRDefault="009B7F02" w:rsidP="009B7F02">
      <w:pPr>
        <w:pStyle w:val="NormalWeb"/>
        <w:rPr>
          <w:color w:val="000000" w:themeColor="text1"/>
          <w:sz w:val="22"/>
          <w:szCs w:val="22"/>
        </w:rPr>
      </w:pPr>
      <w:r w:rsidRPr="007C3095">
        <w:rPr>
          <w:color w:val="000000" w:themeColor="text1"/>
          <w:sz w:val="22"/>
          <w:szCs w:val="22"/>
        </w:rPr>
        <w:t xml:space="preserve">The CPS team will monitor your child’s progress on a regular basis in order to ensure their success. </w:t>
      </w:r>
      <w:r w:rsidRPr="009E129A">
        <w:rPr>
          <w:color w:val="000000" w:themeColor="text1"/>
          <w:sz w:val="22"/>
          <w:szCs w:val="22"/>
        </w:rPr>
        <w:t xml:space="preserve">We look forward to educating your child and collaborating with you. </w:t>
      </w:r>
      <w:r w:rsidRPr="009E129A">
        <w:rPr>
          <w:color w:val="auto"/>
          <w:sz w:val="22"/>
          <w:lang w:bidi="en-US"/>
        </w:rPr>
        <w:t xml:space="preserve">Please sign and return the CPS/RtI parent participation letter to your child’s school. </w:t>
      </w:r>
      <w:r w:rsidRPr="009E129A">
        <w:rPr>
          <w:color w:val="000000" w:themeColor="text1"/>
          <w:sz w:val="22"/>
          <w:szCs w:val="22"/>
        </w:rPr>
        <w:t xml:space="preserve">Should you have any questions or concerns, please feel free to call the school. Additional MTSS/RtI information and resources can be found at </w:t>
      </w:r>
      <w:hyperlink r:id="rId11" w:history="1">
        <w:r w:rsidRPr="009E129A">
          <w:rPr>
            <w:color w:val="0563C1" w:themeColor="hyperlink"/>
            <w:sz w:val="22"/>
            <w:szCs w:val="22"/>
            <w:u w:val="single"/>
          </w:rPr>
          <w:t>www.browardprevention.org</w:t>
        </w:r>
      </w:hyperlink>
      <w:r w:rsidRPr="009E129A">
        <w:rPr>
          <w:color w:val="000000" w:themeColor="text1"/>
          <w:sz w:val="22"/>
          <w:szCs w:val="22"/>
        </w:rPr>
        <w:t>.</w:t>
      </w:r>
    </w:p>
    <w:p w14:paraId="618FB8C9" w14:textId="77777777" w:rsidR="009B7F02" w:rsidRPr="00434954" w:rsidRDefault="009B7F02" w:rsidP="009B7F02">
      <w:pPr>
        <w:pStyle w:val="NormalWeb"/>
        <w:rPr>
          <w:color w:val="000000" w:themeColor="text1"/>
          <w:sz w:val="22"/>
          <w:szCs w:val="22"/>
        </w:rPr>
      </w:pPr>
    </w:p>
    <w:p w14:paraId="722B3828" w14:textId="77777777" w:rsidR="006727DA" w:rsidRPr="00434954" w:rsidRDefault="006727DA" w:rsidP="009B7F02">
      <w:pPr>
        <w:pStyle w:val="NormalWeb"/>
        <w:ind w:left="720"/>
        <w:rPr>
          <w:color w:val="000000" w:themeColor="text1"/>
          <w:sz w:val="22"/>
          <w:szCs w:val="22"/>
        </w:rPr>
      </w:pPr>
      <w:r w:rsidRPr="00434954">
        <w:rPr>
          <w:color w:val="000000" w:themeColor="text1"/>
          <w:sz w:val="22"/>
          <w:szCs w:val="22"/>
        </w:rPr>
        <w:t> </w:t>
      </w:r>
    </w:p>
    <w:p w14:paraId="7F164379" w14:textId="77777777" w:rsidR="006727DA" w:rsidRPr="00434954" w:rsidRDefault="006727DA" w:rsidP="009B7F02">
      <w:pPr>
        <w:pStyle w:val="NormalWeb"/>
        <w:rPr>
          <w:color w:val="auto"/>
          <w:sz w:val="22"/>
          <w:szCs w:val="22"/>
        </w:rPr>
      </w:pPr>
      <w:r w:rsidRPr="00434954">
        <w:rPr>
          <w:color w:val="auto"/>
          <w:sz w:val="22"/>
          <w:szCs w:val="22"/>
        </w:rPr>
        <w:t>Sincerely, </w:t>
      </w:r>
    </w:p>
    <w:p w14:paraId="14277D5C" w14:textId="77777777" w:rsidR="006727DA" w:rsidRPr="00434954" w:rsidRDefault="006727DA" w:rsidP="009B7F02">
      <w:pPr>
        <w:pStyle w:val="NormalWeb"/>
        <w:ind w:left="720"/>
        <w:rPr>
          <w:color w:val="auto"/>
          <w:sz w:val="22"/>
          <w:szCs w:val="22"/>
        </w:rPr>
      </w:pPr>
      <w:r w:rsidRPr="00434954">
        <w:rPr>
          <w:color w:val="auto"/>
          <w:sz w:val="22"/>
          <w:szCs w:val="22"/>
        </w:rPr>
        <w:t> </w:t>
      </w:r>
    </w:p>
    <w:p w14:paraId="4A00E466" w14:textId="77777777" w:rsidR="006727DA" w:rsidRPr="00434954" w:rsidRDefault="006727DA" w:rsidP="009B7F02">
      <w:pPr>
        <w:pStyle w:val="NormalWeb"/>
        <w:ind w:left="720"/>
        <w:rPr>
          <w:color w:val="auto"/>
          <w:sz w:val="22"/>
          <w:szCs w:val="22"/>
        </w:rPr>
      </w:pPr>
      <w:r w:rsidRPr="00434954">
        <w:rPr>
          <w:color w:val="auto"/>
          <w:sz w:val="22"/>
          <w:szCs w:val="22"/>
        </w:rPr>
        <w:t> </w:t>
      </w:r>
    </w:p>
    <w:p w14:paraId="1F46FCD1" w14:textId="6016F4F3" w:rsidR="006727DA" w:rsidRPr="00FD687E" w:rsidRDefault="006727DA" w:rsidP="009B7F02">
      <w:pPr>
        <w:pStyle w:val="NormalWeb"/>
        <w:rPr>
          <w:color w:val="auto"/>
          <w:sz w:val="22"/>
          <w:szCs w:val="22"/>
        </w:rPr>
      </w:pPr>
      <w:r w:rsidRPr="00FD687E">
        <w:rPr>
          <w:color w:val="auto"/>
          <w:sz w:val="22"/>
          <w:szCs w:val="22"/>
        </w:rPr>
        <w:t>Insert Principal’s Name</w:t>
      </w:r>
    </w:p>
    <w:p w14:paraId="015D96A7" w14:textId="77777777" w:rsidR="006727DA" w:rsidRPr="00614B21" w:rsidRDefault="006727DA" w:rsidP="009B7F02">
      <w:pPr>
        <w:pStyle w:val="NormalWeb"/>
        <w:rPr>
          <w:color w:val="auto"/>
          <w:sz w:val="22"/>
          <w:szCs w:val="22"/>
        </w:rPr>
      </w:pPr>
      <w:r w:rsidRPr="00434954">
        <w:rPr>
          <w:color w:val="auto"/>
          <w:sz w:val="22"/>
          <w:szCs w:val="22"/>
        </w:rPr>
        <w:t>Principal</w:t>
      </w:r>
    </w:p>
    <w:p w14:paraId="7E692509" w14:textId="77777777" w:rsidR="006727DA" w:rsidRPr="00614B21" w:rsidRDefault="006727DA" w:rsidP="006727DA">
      <w:pPr>
        <w:pStyle w:val="NormalWeb"/>
        <w:ind w:left="720"/>
        <w:rPr>
          <w:color w:val="auto"/>
        </w:rPr>
      </w:pPr>
    </w:p>
    <w:p w14:paraId="070CF5D4" w14:textId="41B2768C" w:rsidR="00441A54" w:rsidRPr="006727DA" w:rsidRDefault="006727DA" w:rsidP="006727DA">
      <w:pPr>
        <w:pStyle w:val="NormalWeb"/>
        <w:ind w:left="720"/>
        <w:rPr>
          <w:color w:val="auto"/>
        </w:rPr>
      </w:pPr>
      <w:r w:rsidRPr="00614B21">
        <w:rPr>
          <w:color w:val="auto"/>
        </w:rPr>
        <w:t> </w:t>
      </w:r>
      <w:r w:rsidR="00EF65C9">
        <w:tab/>
      </w:r>
    </w:p>
    <w:sectPr w:rsidR="00441A54" w:rsidRPr="006727DA" w:rsidSect="00FA2510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8C5E68" w14:textId="77777777" w:rsidR="00F12B2E" w:rsidRDefault="00F12B2E" w:rsidP="001866B6">
      <w:r>
        <w:separator/>
      </w:r>
    </w:p>
  </w:endnote>
  <w:endnote w:type="continuationSeparator" w:id="0">
    <w:p w14:paraId="32FF8F6E" w14:textId="77777777" w:rsidR="00F12B2E" w:rsidRDefault="00F12B2E" w:rsidP="00186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9C50D7" w14:textId="11770870" w:rsidR="00B3040F" w:rsidRDefault="0098274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28C833B" wp14:editId="30B7F440">
              <wp:simplePos x="0" y="0"/>
              <wp:positionH relativeFrom="page">
                <wp:posOffset>983974</wp:posOffset>
              </wp:positionH>
              <wp:positionV relativeFrom="page">
                <wp:posOffset>9263270</wp:posOffset>
              </wp:positionV>
              <wp:extent cx="5803707" cy="0"/>
              <wp:effectExtent l="0" t="0" r="26035" b="1905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03707" cy="0"/>
                      </a:xfrm>
                      <a:prstGeom prst="line">
                        <a:avLst/>
                      </a:prstGeom>
                      <a:ln>
                        <a:solidFill>
                          <a:srgbClr val="007CB9"/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53438D2" id="Straight Connector 17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77.5pt,729.4pt" to="534.5pt,7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" strokecolor="#007cb9" strokeweight=".5pt">
              <v:stroke joinstyle="miter"/>
              <w10:wrap anchorx="page" anchory="page"/>
            </v:line>
          </w:pict>
        </mc:Fallback>
      </mc:AlternateContent>
    </w:r>
    <w:r w:rsidR="00007044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ACF2508" wp14:editId="58DA7C27">
              <wp:simplePos x="0" y="0"/>
              <wp:positionH relativeFrom="page">
                <wp:posOffset>730250</wp:posOffset>
              </wp:positionH>
              <wp:positionV relativeFrom="page">
                <wp:posOffset>9427210</wp:posOffset>
              </wp:positionV>
              <wp:extent cx="6559550" cy="288925"/>
              <wp:effectExtent l="0" t="0" r="0" b="0"/>
              <wp:wrapThrough wrapText="bothSides">
                <wp:wrapPolygon edited="0">
                  <wp:start x="84" y="0"/>
                  <wp:lineTo x="84" y="18989"/>
                  <wp:lineTo x="21412" y="18989"/>
                  <wp:lineTo x="21412" y="0"/>
                  <wp:lineTo x="84" y="0"/>
                </wp:wrapPolygon>
              </wp:wrapThrough>
              <wp:docPr id="16" name="Text Box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59550" cy="288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66138A" w14:textId="77777777" w:rsidR="00B3040F" w:rsidRPr="003236C0" w:rsidRDefault="00B3040F" w:rsidP="00B3040F">
                          <w:pPr>
                            <w:jc w:val="center"/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3236C0">
                            <w:rPr>
                              <w:rFonts w:cs="Arial"/>
                              <w:sz w:val="16"/>
                              <w:szCs w:val="16"/>
                            </w:rPr>
                            <w:t>Broward County Public Schools is an Equal Opportunity/Equal Access Employer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CF250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1" type="#_x0000_t202" style="position:absolute;margin-left:57.5pt;margin-top:742.3pt;width:516.5pt;height:22.75pt;z-index:25166745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" filled="f" stroked="f">
              <v:textbox>
                <w:txbxContent>
                  <w:p w14:paraId="5966138A" w14:textId="77777777" w:rsidR="00B3040F" w:rsidRPr="003236C0" w:rsidRDefault="00B3040F" w:rsidP="00B3040F">
                    <w:pPr>
                      <w:jc w:val="center"/>
                      <w:rPr>
                        <w:rFonts w:cs="Arial"/>
                        <w:sz w:val="16"/>
                        <w:szCs w:val="16"/>
                      </w:rPr>
                    </w:pPr>
                    <w:r w:rsidRPr="003236C0">
                      <w:rPr>
                        <w:rFonts w:cs="Arial"/>
                        <w:sz w:val="16"/>
                        <w:szCs w:val="16"/>
                      </w:rPr>
                      <w:t>Broward County Public Schools is an Equal Opportunity/Equal Access Employer</w:t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 w:rsidR="00007044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460C7DD" wp14:editId="1E8B7639">
              <wp:simplePos x="0" y="0"/>
              <wp:positionH relativeFrom="page">
                <wp:posOffset>685231</wp:posOffset>
              </wp:positionH>
              <wp:positionV relativeFrom="page">
                <wp:posOffset>9316720</wp:posOffset>
              </wp:positionV>
              <wp:extent cx="6559550" cy="216535"/>
              <wp:effectExtent l="0" t="0" r="0" b="12065"/>
              <wp:wrapThrough wrapText="bothSides">
                <wp:wrapPolygon edited="0">
                  <wp:start x="84" y="0"/>
                  <wp:lineTo x="84" y="20270"/>
                  <wp:lineTo x="21412" y="20270"/>
                  <wp:lineTo x="21412" y="0"/>
                  <wp:lineTo x="84" y="0"/>
                </wp:wrapPolygon>
              </wp:wrapThrough>
              <wp:docPr id="15" name="Text Box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59550" cy="216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6A0A0C" w14:textId="77777777" w:rsidR="00B3040F" w:rsidRPr="003236C0" w:rsidRDefault="00B3040F" w:rsidP="00B3040F">
                          <w:pPr>
                            <w:jc w:val="center"/>
                            <w:rPr>
                              <w:rFonts w:cs="Arial"/>
                              <w:i/>
                              <w:sz w:val="16"/>
                              <w:szCs w:val="16"/>
                            </w:rPr>
                          </w:pPr>
                          <w:r w:rsidRPr="003236C0">
                            <w:rPr>
                              <w:rFonts w:cs="Arial"/>
                              <w:i/>
                              <w:sz w:val="16"/>
                              <w:szCs w:val="16"/>
                            </w:rPr>
                            <w:t>Educating Today’s Students to Succeed in Tomorrow’s World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460C7DD" id="Text Box 15" o:spid="_x0000_s1032" type="#_x0000_t202" style="position:absolute;margin-left:53.95pt;margin-top:733.6pt;width:516.5pt;height:17.05pt;z-index:25166540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" filled="f" stroked="f">
              <v:textbox>
                <w:txbxContent>
                  <w:p w14:paraId="6F6A0A0C" w14:textId="77777777" w:rsidR="00B3040F" w:rsidRPr="003236C0" w:rsidRDefault="00B3040F" w:rsidP="00B3040F">
                    <w:pPr>
                      <w:jc w:val="center"/>
                      <w:rPr>
                        <w:rFonts w:cs="Arial"/>
                        <w:i/>
                        <w:sz w:val="16"/>
                        <w:szCs w:val="16"/>
                      </w:rPr>
                    </w:pPr>
                    <w:r w:rsidRPr="003236C0">
                      <w:rPr>
                        <w:rFonts w:cs="Arial"/>
                        <w:i/>
                        <w:sz w:val="16"/>
                        <w:szCs w:val="16"/>
                      </w:rPr>
                      <w:t>Educating Today’s Students to Succeed in Tomorrow’s World</w:t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A14AD4" w14:textId="77777777" w:rsidR="00F12B2E" w:rsidRDefault="00F12B2E" w:rsidP="001866B6">
      <w:r>
        <w:separator/>
      </w:r>
    </w:p>
  </w:footnote>
  <w:footnote w:type="continuationSeparator" w:id="0">
    <w:p w14:paraId="6BB1F386" w14:textId="77777777" w:rsidR="00F12B2E" w:rsidRDefault="00F12B2E" w:rsidP="001866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0B3215" w14:textId="326739B0" w:rsidR="001866B6" w:rsidRDefault="00982747" w:rsidP="00CF4886">
    <w:pPr>
      <w:pStyle w:val="Header"/>
      <w:tabs>
        <w:tab w:val="clear" w:pos="4680"/>
        <w:tab w:val="center" w:pos="0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3989D6AA" wp14:editId="16EC80CC">
          <wp:simplePos x="0" y="0"/>
          <wp:positionH relativeFrom="page">
            <wp:posOffset>890905</wp:posOffset>
          </wp:positionH>
          <wp:positionV relativeFrom="page">
            <wp:posOffset>447896</wp:posOffset>
          </wp:positionV>
          <wp:extent cx="633095" cy="675005"/>
          <wp:effectExtent l="0" t="0" r="1905" b="10795"/>
          <wp:wrapThrough wrapText="bothSides">
            <wp:wrapPolygon edited="0">
              <wp:start x="0" y="0"/>
              <wp:lineTo x="0" y="21133"/>
              <wp:lineTo x="20798" y="21133"/>
              <wp:lineTo x="20798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dentity Marker.t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3095" cy="6750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84F8AB" wp14:editId="5BC16D59">
              <wp:simplePos x="0" y="0"/>
              <wp:positionH relativeFrom="page">
                <wp:posOffset>1464255</wp:posOffset>
              </wp:positionH>
              <wp:positionV relativeFrom="page">
                <wp:posOffset>806892</wp:posOffset>
              </wp:positionV>
              <wp:extent cx="4698083" cy="316794"/>
              <wp:effectExtent l="0" t="0" r="0" b="0"/>
              <wp:wrapThrough wrapText="bothSides">
                <wp:wrapPolygon edited="0">
                  <wp:start x="117" y="0"/>
                  <wp:lineTo x="117" y="19084"/>
                  <wp:lineTo x="21372" y="19084"/>
                  <wp:lineTo x="21372" y="0"/>
                  <wp:lineTo x="117" y="0"/>
                </wp:wrapPolygon>
              </wp:wrapThrough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98083" cy="31679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595753" w14:textId="77777777" w:rsidR="001866B6" w:rsidRDefault="001866B6" w:rsidP="001866B6">
                          <w:r w:rsidRPr="00330640">
                            <w:rPr>
                              <w:rFonts w:cs="Arial"/>
                              <w:b/>
                            </w:rPr>
                            <w:t>THE SCHOOL BOARD OF BROWARD COUNTY, FLORIDA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84F8AB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9" type="#_x0000_t202" style="position:absolute;margin-left:115.3pt;margin-top:63.55pt;width:369.95pt;height:24.9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" filled="f" stroked="f">
              <v:textbox>
                <w:txbxContent>
                  <w:p w14:paraId="7B595753" w14:textId="77777777" w:rsidR="001866B6" w:rsidRDefault="001866B6" w:rsidP="001866B6">
                    <w:r w:rsidRPr="00330640">
                      <w:rPr>
                        <w:rFonts w:cs="Arial"/>
                        <w:b/>
                      </w:rPr>
                      <w:t>THE SCHOOL BOARD OF BROWARD COUNTY, FLORIDA</w:t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 w:rsidR="00EF65C9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42BB2B9" wp14:editId="0E78767F">
              <wp:simplePos x="0" y="0"/>
              <wp:positionH relativeFrom="page">
                <wp:posOffset>5449322</wp:posOffset>
              </wp:positionH>
              <wp:positionV relativeFrom="page">
                <wp:posOffset>1306223</wp:posOffset>
              </wp:positionV>
              <wp:extent cx="1409065" cy="303530"/>
              <wp:effectExtent l="0" t="0" r="0" b="1270"/>
              <wp:wrapThrough wrapText="bothSides">
                <wp:wrapPolygon edited="0">
                  <wp:start x="389" y="0"/>
                  <wp:lineTo x="389" y="19883"/>
                  <wp:lineTo x="20636" y="19883"/>
                  <wp:lineTo x="20636" y="0"/>
                  <wp:lineTo x="389" y="0"/>
                </wp:wrapPolygon>
              </wp:wrapThrough>
              <wp:docPr id="25" name="Text Box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9065" cy="303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val="1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AA8AA18" w14:textId="77777777" w:rsidR="00B70421" w:rsidRDefault="00B70421" w:rsidP="00B70421">
                          <w:pPr>
                            <w:pStyle w:val="BCPS"/>
                          </w:pPr>
                          <w:r w:rsidRPr="00BD678D">
                            <w:t>T</w:t>
                          </w:r>
                          <w:r>
                            <w:t>he School Board of</w:t>
                          </w:r>
                        </w:p>
                        <w:p w14:paraId="43923BFA" w14:textId="77777777" w:rsidR="00B70421" w:rsidRDefault="00B70421" w:rsidP="00B70421">
                          <w:pPr>
                            <w:pStyle w:val="BCPS"/>
                          </w:pPr>
                          <w:r w:rsidRPr="00BD678D">
                            <w:t>Broward County, Florida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2BB2B9" id="Text Box 25" o:spid="_x0000_s1030" type="#_x0000_t202" style="position:absolute;margin-left:429.1pt;margin-top:102.85pt;width:110.95pt;height:23.9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" filled="f" stroked="f">
              <v:textbox>
                <w:txbxContent>
                  <w:p w14:paraId="4AA8AA18" w14:textId="77777777" w:rsidR="00B70421" w:rsidRDefault="00B70421" w:rsidP="00B70421">
                    <w:pPr>
                      <w:pStyle w:val="BCPS"/>
                    </w:pPr>
                    <w:r w:rsidRPr="00BD678D">
                      <w:t>T</w:t>
                    </w:r>
                    <w:r>
                      <w:t>he School Board of</w:t>
                    </w:r>
                  </w:p>
                  <w:p w14:paraId="43923BFA" w14:textId="77777777" w:rsidR="00B70421" w:rsidRDefault="00B70421" w:rsidP="00B70421">
                    <w:pPr>
                      <w:pStyle w:val="BCPS"/>
                    </w:pPr>
                    <w:r w:rsidRPr="00BD678D">
                      <w:t>Broward County, Florida</w:t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 w:rsidR="00CF4886">
      <w:t xml:space="preserve">                                BASIS RtI Parent Tier Letter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D37955"/>
    <w:multiLevelType w:val="hybridMultilevel"/>
    <w:tmpl w:val="B2120C6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evenAndOddHeaders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996"/>
    <w:rsid w:val="00007044"/>
    <w:rsid w:val="00060BFA"/>
    <w:rsid w:val="00091B89"/>
    <w:rsid w:val="000E13D2"/>
    <w:rsid w:val="001073D8"/>
    <w:rsid w:val="00165925"/>
    <w:rsid w:val="001866B6"/>
    <w:rsid w:val="00186F7F"/>
    <w:rsid w:val="00214D60"/>
    <w:rsid w:val="00224C48"/>
    <w:rsid w:val="002E3B6F"/>
    <w:rsid w:val="00343F2A"/>
    <w:rsid w:val="00407808"/>
    <w:rsid w:val="00434954"/>
    <w:rsid w:val="00441A54"/>
    <w:rsid w:val="00467CB0"/>
    <w:rsid w:val="00472AC3"/>
    <w:rsid w:val="004835B1"/>
    <w:rsid w:val="0049409A"/>
    <w:rsid w:val="004A0375"/>
    <w:rsid w:val="005A3996"/>
    <w:rsid w:val="00604BA4"/>
    <w:rsid w:val="00621702"/>
    <w:rsid w:val="006727DA"/>
    <w:rsid w:val="00752A7C"/>
    <w:rsid w:val="008007DD"/>
    <w:rsid w:val="00800AEA"/>
    <w:rsid w:val="0082658F"/>
    <w:rsid w:val="008E36E4"/>
    <w:rsid w:val="00953313"/>
    <w:rsid w:val="0096470C"/>
    <w:rsid w:val="00982747"/>
    <w:rsid w:val="009B7F02"/>
    <w:rsid w:val="00A05319"/>
    <w:rsid w:val="00A131AF"/>
    <w:rsid w:val="00A3491C"/>
    <w:rsid w:val="00A63ABA"/>
    <w:rsid w:val="00B07509"/>
    <w:rsid w:val="00B3040F"/>
    <w:rsid w:val="00B320F9"/>
    <w:rsid w:val="00B413C9"/>
    <w:rsid w:val="00B70421"/>
    <w:rsid w:val="00B7358B"/>
    <w:rsid w:val="00BB3049"/>
    <w:rsid w:val="00BC15E7"/>
    <w:rsid w:val="00CF4886"/>
    <w:rsid w:val="00D50047"/>
    <w:rsid w:val="00DB05AA"/>
    <w:rsid w:val="00DC6336"/>
    <w:rsid w:val="00E303EA"/>
    <w:rsid w:val="00EF65C9"/>
    <w:rsid w:val="00F017B7"/>
    <w:rsid w:val="00F12B2E"/>
    <w:rsid w:val="00F176F9"/>
    <w:rsid w:val="00F239FC"/>
    <w:rsid w:val="00FA2510"/>
    <w:rsid w:val="00FB43E5"/>
    <w:rsid w:val="00FD6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9870F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color w:val="404040" w:themeColor="text1" w:themeTint="BF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866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ardList">
    <w:name w:val="Board List"/>
    <w:basedOn w:val="Normal"/>
    <w:qFormat/>
    <w:rsid w:val="001866B6"/>
    <w:pPr>
      <w:jc w:val="right"/>
    </w:pPr>
    <w:rPr>
      <w:color w:val="auto"/>
      <w:sz w:val="14"/>
      <w:szCs w:val="24"/>
      <w:lang w:eastAsia="ja-JP"/>
    </w:rPr>
  </w:style>
  <w:style w:type="paragraph" w:customStyle="1" w:styleId="Address">
    <w:name w:val="Address"/>
    <w:basedOn w:val="Normal"/>
    <w:qFormat/>
    <w:rsid w:val="001866B6"/>
    <w:pPr>
      <w:widowControl w:val="0"/>
      <w:spacing w:after="80" w:line="210" w:lineRule="exact"/>
    </w:pPr>
    <w:rPr>
      <w:color w:val="auto"/>
      <w:szCs w:val="17"/>
      <w:lang w:eastAsia="ja-JP"/>
    </w:rPr>
  </w:style>
  <w:style w:type="paragraph" w:customStyle="1" w:styleId="SchoolDept">
    <w:name w:val="School/Dept"/>
    <w:basedOn w:val="Normal"/>
    <w:qFormat/>
    <w:rsid w:val="001866B6"/>
    <w:rPr>
      <w:color w:val="auto"/>
      <w:szCs w:val="20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1866B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66B6"/>
    <w:rPr>
      <w:rFonts w:eastAsiaTheme="minorEastAsia"/>
      <w:color w:val="404040" w:themeColor="text1" w:themeTint="BF"/>
      <w:sz w:val="20"/>
      <w:szCs w:val="22"/>
    </w:rPr>
  </w:style>
  <w:style w:type="paragraph" w:styleId="Footer">
    <w:name w:val="footer"/>
    <w:basedOn w:val="Normal"/>
    <w:link w:val="FooterChar"/>
    <w:uiPriority w:val="99"/>
    <w:unhideWhenUsed/>
    <w:rsid w:val="001866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66B6"/>
    <w:rPr>
      <w:rFonts w:eastAsiaTheme="minorEastAsia"/>
      <w:color w:val="404040" w:themeColor="text1" w:themeTint="BF"/>
      <w:sz w:val="20"/>
      <w:szCs w:val="22"/>
    </w:rPr>
  </w:style>
  <w:style w:type="paragraph" w:customStyle="1" w:styleId="BCPS">
    <w:name w:val="BCPS"/>
    <w:basedOn w:val="Normal"/>
    <w:rsid w:val="001866B6"/>
    <w:pPr>
      <w:jc w:val="right"/>
    </w:pPr>
    <w:rPr>
      <w:b/>
      <w:color w:val="auto"/>
      <w:sz w:val="14"/>
      <w:szCs w:val="24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36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6E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B6F"/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63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rowardprevention.org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DF264E81908E408485511C4E5E3762" ma:contentTypeVersion="4" ma:contentTypeDescription="Create a new document." ma:contentTypeScope="" ma:versionID="9426f801e9a984163a0e72bbfdae9c21">
  <xsd:schema xmlns:xsd="http://www.w3.org/2001/XMLSchema" xmlns:xs="http://www.w3.org/2001/XMLSchema" xmlns:p="http://schemas.microsoft.com/office/2006/metadata/properties" xmlns:ns2="e521daea-a869-42d6-82b3-a983e3c55907" targetNamespace="http://schemas.microsoft.com/office/2006/metadata/properties" ma:root="true" ma:fieldsID="5878bdccbb28c04508d5213a8964977e" ns2:_="">
    <xsd:import namespace="e521daea-a869-42d6-82b3-a983e3c5590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daea-a869-42d6-82b3-a983e3c5590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CF4E31A-7835-4D31-84CF-4CC3C925F8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433F06-2164-4671-A0AF-8FDB48CA0E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2EAD0C8-1F3C-4500-89CF-8CE27D9741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daea-a869-42d6-82b3-a983e3c559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15AC8C2-ECF4-49BB-B8CE-658331D73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A. Russell</dc:creator>
  <cp:keywords/>
  <dc:description/>
  <cp:lastModifiedBy>Adrienne T. Dixson</cp:lastModifiedBy>
  <cp:revision>6</cp:revision>
  <cp:lastPrinted>2017-09-22T05:14:00Z</cp:lastPrinted>
  <dcterms:created xsi:type="dcterms:W3CDTF">2017-08-29T00:46:00Z</dcterms:created>
  <dcterms:modified xsi:type="dcterms:W3CDTF">2017-09-23T00:22:00Z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0x01010044DF264E81908E408485511C4E5E3762</vt:lpwstr>
  </property>
</Properties>
</file>